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image/png" PartName="/word/media/document_image_rId12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241 on Linux -->
    <w:p w:rsidRPr="00D534CD" w:rsidR="003C7819" w:rsidRDefault="003C7819" w14:paraId="51FDB93B" w14:textId="77777777">
      <w:pPr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GREFFE N° </w:t>
      </w:r>
      <w:bookmarkStart w:name="SAFFAIRE_REFTRIB1_0" w:id="0"/>
      <w:r w:rsidRPr="00D534CD">
        <w:rPr>
          <w:rFonts w:ascii="Century Gothic" w:hAnsi="Century Gothic"/>
        </w:rPr>
        <w:t>2025J00928</w:t>
      </w:r>
      <w:bookmarkEnd w:id="0"/>
      <w:r w:rsidRPr="00D534CD">
        <w:rPr>
          <w:rFonts w:ascii="Century Gothic" w:hAnsi="Century Gothic"/>
        </w:rPr>
        <w:t xml:space="preserve"> </w:t>
      </w:r>
    </w:p>
    <w:p w:rsidR="003C7819" w:rsidRDefault="00485E74" w14:paraId="0DB7F3D7" w14:textId="7E310D9C">
      <w:pPr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LL</w:t>
      </w:r>
      <w:r w:rsidRPr="00D534CD" w:rsidR="003C7819">
        <w:rPr>
          <w:rFonts w:ascii="Century Gothic" w:hAnsi="Century Gothic"/>
        </w:rPr>
        <w:t>/</w:t>
      </w:r>
      <w:bookmarkStart w:name="SUTILISA_NUMERO_0" w:id="1"/>
      <w:r w:rsidR="000A6442">
        <w:rPr>
          <w:rFonts w:ascii="Century Gothic" w:hAnsi="Century Gothic"/>
        </w:rPr>
        <w:t>GB/</w:t>
      </w:r>
      <w:r w:rsidRPr="00D534CD" w:rsidR="003C7819">
        <w:rPr>
          <w:rFonts w:ascii="Century Gothic" w:hAnsi="Century Gothic"/>
        </w:rPr>
        <w:t>ON</w:t>
      </w:r>
      <w:bookmarkEnd w:id="1"/>
      <w:r w:rsidRPr="00D534CD" w:rsidR="003C7819">
        <w:rPr>
          <w:rFonts w:ascii="Century Gothic" w:hAnsi="Century Gothic"/>
        </w:rPr>
        <w:t xml:space="preserve">  N° </w:t>
      </w:r>
      <w:bookmarkStart w:name="SAFFAIRE_NUMERO_0" w:id="2"/>
      <w:r w:rsidRPr="00D534CD" w:rsidR="003C7819">
        <w:rPr>
          <w:rFonts w:ascii="Century Gothic" w:hAnsi="Century Gothic"/>
        </w:rPr>
        <w:t>9056</w:t>
      </w:r>
      <w:bookmarkEnd w:id="2"/>
      <w:r w:rsidRPr="00D534CD" w:rsidR="003C7819">
        <w:rPr>
          <w:rFonts w:ascii="Century Gothic" w:hAnsi="Century Gothic"/>
        </w:rPr>
        <w:t xml:space="preserve">  </w:t>
      </w:r>
    </w:p>
    <w:p w:rsidR="000A6442" w:rsidRDefault="000A6442" w14:paraId="2173F893" w14:textId="77777777">
      <w:pPr>
        <w:outlineLvl w:val="0"/>
        <w:rPr>
          <w:rFonts w:ascii="Century Gothic" w:hAnsi="Century Gothic"/>
        </w:rPr>
      </w:pPr>
    </w:p>
    <w:p w:rsidRPr="00D534CD" w:rsidR="000A6442" w:rsidRDefault="000A6442" w14:paraId="7913ED40" w14:textId="77777777">
      <w:pPr>
        <w:outlineLvl w:val="0"/>
        <w:rPr>
          <w:rFonts w:ascii="Century Gothic" w:hAnsi="Century Gothic"/>
        </w:rPr>
      </w:pPr>
    </w:p>
    <w:p w:rsidR="003C7819" w:rsidRDefault="003C7819" w14:paraId="651225B1" w14:textId="77777777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firstRow="1" w:lastRow="0" w:firstColumn="1" w:lastColumn="0" w:noHBand="0" w:noVBand="1" w:val="04A0"/>
      </w:tblPr>
      <w:tblGrid>
        <w:gridCol w:w="9212"/>
      </w:tblGrid>
      <w:tr w:rsidR="001970B4" w:rsidTr="001970B4" w14:paraId="1798D9E1" w14:textId="77777777">
        <w:tc>
          <w:tcPr>
            <w:tcW w:w="9212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</w:tcPr>
          <w:p w:rsidRPr="00485E74" w:rsidR="001970B4" w:rsidP="001970B4" w:rsidRDefault="001970B4" w14:paraId="043CE60C" w14:textId="77777777">
            <w:pPr>
              <w:jc w:val="center"/>
              <w:outlineLvl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485E74">
              <w:rPr>
                <w:rFonts w:ascii="Century Gothic" w:hAnsi="Century Gothic"/>
                <w:b/>
                <w:sz w:val="22"/>
                <w:szCs w:val="22"/>
              </w:rPr>
              <w:t>ENTREPRISE EN LIQUIDATION JUDICIAIRE</w:t>
            </w:r>
          </w:p>
          <w:p w:rsidRPr="00485E74" w:rsidR="001970B4" w:rsidP="001970B4" w:rsidRDefault="001970B4" w14:paraId="2F521FAB" w14:textId="7777777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Pr="00485E74" w:rsidR="001970B4" w:rsidP="001970B4" w:rsidRDefault="001970B4" w14:paraId="7C95BDA2" w14:textId="7777777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85E74">
              <w:rPr>
                <w:rFonts w:ascii="Century Gothic" w:hAnsi="Century Gothic"/>
                <w:b/>
                <w:color w:val="4F81BD"/>
                <w:sz w:val="28"/>
                <w:szCs w:val="28"/>
              </w:rPr>
              <w:t>DESCRIPTIF</w:t>
            </w:r>
          </w:p>
        </w:tc>
      </w:tr>
    </w:tbl>
    <w:p w:rsidR="003C7819" w:rsidRDefault="003C7819" w14:paraId="5DEB411D" w14:textId="77777777">
      <w:pPr>
        <w:rPr>
          <w:rFonts w:ascii="Century Gothic" w:hAnsi="Century Gothic"/>
        </w:rPr>
      </w:pPr>
    </w:p>
    <w:p w:rsidR="000A6442" w:rsidRDefault="000A6442" w14:paraId="0C81A5E4" w14:textId="77777777">
      <w:pPr>
        <w:rPr>
          <w:rFonts w:ascii="Century Gothic" w:hAnsi="Century Gothic"/>
        </w:rPr>
      </w:pPr>
    </w:p>
    <w:p w:rsidRPr="00D534CD" w:rsidR="000A6442" w:rsidRDefault="000A6442" w14:paraId="64C5D632" w14:textId="77777777">
      <w:pPr>
        <w:rPr>
          <w:rFonts w:ascii="Century Gothic" w:hAnsi="Century Gothic"/>
        </w:rPr>
      </w:pPr>
      <w:bookmarkStart w:name="_GoBack" w:id="3"/>
      <w:bookmarkEnd w:id="3"/>
    </w:p>
    <w:p w:rsidRPr="00485E74" w:rsidR="00B2564B" w:rsidP="009420A7" w:rsidRDefault="009420A7" w14:paraId="252DCE1A" w14:textId="77777777">
      <w:pPr>
        <w:rPr>
          <w:rFonts w:ascii="Century Gothic" w:hAnsi="Century Gothic"/>
          <w:sz w:val="18"/>
          <w:szCs w:val="18"/>
        </w:rPr>
      </w:pPr>
      <w:r w:rsidRPr="00485E74">
        <w:rPr>
          <w:rFonts w:ascii="Century Gothic" w:hAnsi="Century Gothic"/>
          <w:sz w:val="18"/>
          <w:szCs w:val="18"/>
        </w:rPr>
        <w:t xml:space="preserve">Je, soussignée </w:t>
      </w:r>
      <w:r w:rsidRPr="00485E74" w:rsidR="00B2564B">
        <w:rPr>
          <w:rFonts w:ascii="Century Gothic" w:hAnsi="Century Gothic"/>
          <w:sz w:val="18"/>
          <w:szCs w:val="18"/>
        </w:rPr>
        <w:t>Maître Laëtitia LUCAS-DABADIE,</w:t>
      </w:r>
    </w:p>
    <w:p w:rsidRPr="00485E74" w:rsidR="008031D5" w:rsidP="009420A7" w:rsidRDefault="008031D5" w14:paraId="694889BE" w14:textId="77777777">
      <w:pPr>
        <w:rPr>
          <w:rFonts w:ascii="Century Gothic" w:hAnsi="Century Gothic"/>
          <w:sz w:val="18"/>
          <w:szCs w:val="18"/>
        </w:rPr>
      </w:pPr>
    </w:p>
    <w:p w:rsidRPr="00485E74" w:rsidR="003C7819" w:rsidP="00485E74" w:rsidRDefault="00485E74" w14:paraId="1ED9371C" w14:textId="7777777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Gérante </w:t>
      </w:r>
      <w:r w:rsidRPr="00485E74" w:rsidR="00B2564B">
        <w:rPr>
          <w:rFonts w:ascii="Century Gothic" w:hAnsi="Century Gothic"/>
          <w:sz w:val="18"/>
          <w:szCs w:val="18"/>
        </w:rPr>
        <w:t xml:space="preserve">de la </w:t>
      </w:r>
      <w:r w:rsidRPr="00485E74" w:rsidR="009420A7">
        <w:rPr>
          <w:rFonts w:ascii="Century Gothic" w:hAnsi="Century Gothic"/>
          <w:sz w:val="18"/>
          <w:szCs w:val="18"/>
        </w:rPr>
        <w:t xml:space="preserve">SELARL </w:t>
      </w:r>
      <w:r w:rsidRPr="00485E74" w:rsidR="00D11B2F">
        <w:rPr>
          <w:rFonts w:ascii="Century Gothic" w:hAnsi="Century Gothic"/>
          <w:sz w:val="18"/>
          <w:szCs w:val="18"/>
        </w:rPr>
        <w:t>PHILAE</w:t>
      </w:r>
      <w:r w:rsidRPr="00485E74" w:rsidR="008031D5">
        <w:rPr>
          <w:rFonts w:ascii="Century Gothic" w:hAnsi="Century Gothic"/>
          <w:sz w:val="18"/>
          <w:szCs w:val="18"/>
        </w:rPr>
        <w:t xml:space="preserve">, </w:t>
      </w:r>
      <w:r w:rsidRPr="00485E74" w:rsidR="003C7819">
        <w:rPr>
          <w:rFonts w:ascii="Century Gothic" w:hAnsi="Century Gothic"/>
          <w:sz w:val="18"/>
          <w:szCs w:val="18"/>
        </w:rPr>
        <w:t xml:space="preserve">Mandataire </w:t>
      </w:r>
      <w:r w:rsidRPr="00485E74" w:rsidR="008031D5">
        <w:rPr>
          <w:rFonts w:ascii="Century Gothic" w:hAnsi="Century Gothic"/>
          <w:sz w:val="18"/>
          <w:szCs w:val="18"/>
        </w:rPr>
        <w:t xml:space="preserve">judiciaire, </w:t>
      </w:r>
      <w:r w:rsidRPr="00485E74" w:rsidR="003C7819">
        <w:rPr>
          <w:rFonts w:ascii="Century Gothic" w:hAnsi="Century Gothic"/>
          <w:sz w:val="18"/>
          <w:szCs w:val="18"/>
        </w:rPr>
        <w:t>désignée à ces fonctions par jugement du Tribunal de Commerce de</w:t>
      </w:r>
      <w:r w:rsidRPr="00485E74" w:rsidR="008031D5">
        <w:rPr>
          <w:rFonts w:ascii="Century Gothic" w:hAnsi="Century Gothic"/>
          <w:sz w:val="18"/>
          <w:szCs w:val="18"/>
        </w:rPr>
        <w:t xml:space="preserve"> </w:t>
      </w:r>
      <w:r w:rsidRPr="00485E74" w:rsidR="003C7819">
        <w:rPr>
          <w:rFonts w:ascii="Century Gothic" w:hAnsi="Century Gothic"/>
          <w:sz w:val="18"/>
          <w:szCs w:val="18"/>
        </w:rPr>
        <w:t xml:space="preserve">BORDEAUX en date du </w:t>
      </w:r>
      <w:bookmarkStart w:name="SAFFAIRE_LJDP_0" w:id="4"/>
      <w:r w:rsidRPr="00485E74" w:rsidR="003C7819">
        <w:rPr>
          <w:rFonts w:ascii="Century Gothic" w:hAnsi="Century Gothic"/>
          <w:sz w:val="18"/>
          <w:szCs w:val="18"/>
        </w:rPr>
        <w:t>01/07/2025</w:t>
      </w:r>
      <w:bookmarkEnd w:id="4"/>
      <w:r w:rsidRPr="00485E74" w:rsidR="003C7819">
        <w:rPr>
          <w:rFonts w:ascii="Century Gothic" w:hAnsi="Century Gothic"/>
          <w:sz w:val="18"/>
          <w:szCs w:val="18"/>
        </w:rPr>
        <w:t xml:space="preserve"> dans le cadre de la :</w:t>
      </w:r>
    </w:p>
    <w:p w:rsidRPr="00485E74" w:rsidR="003C7819" w:rsidRDefault="003C7819" w14:paraId="0E23F508" w14:textId="77777777">
      <w:pPr>
        <w:jc w:val="both"/>
        <w:rPr>
          <w:rFonts w:ascii="Century Gothic" w:hAnsi="Century Gothic"/>
          <w:sz w:val="18"/>
          <w:szCs w:val="18"/>
        </w:rPr>
      </w:pPr>
    </w:p>
    <w:p w:rsidRPr="00485E74" w:rsidR="003C7819" w:rsidP="008031D5" w:rsidRDefault="003C7819" w14:paraId="147BEECE" w14:textId="382B0BD4">
      <w:pP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485E74">
        <w:rPr>
          <w:rFonts w:ascii="Century Gothic" w:hAnsi="Century Gothic"/>
          <w:b/>
          <w:sz w:val="22"/>
          <w:szCs w:val="22"/>
        </w:rPr>
        <w:t>LIQUIDATION JUDICIAIRE de la</w:t>
      </w:r>
      <w:bookmarkStart w:name="SAFFAIRE_ABREVIALIB_0" w:id="5"/>
      <w:r w:rsidRPr="00485E74" w:rsidR="00485E74">
        <w:rPr>
          <w:rFonts w:ascii="Century Gothic" w:hAnsi="Century Gothic"/>
          <w:b/>
          <w:sz w:val="22"/>
          <w:szCs w:val="22"/>
        </w:rPr>
        <w:t xml:space="preserve"> </w:t>
      </w:r>
      <w:bookmarkStart w:name="SAFFAIRE_NOM_0" w:id="6"/>
      <w:bookmarkEnd w:id="5"/>
      <w:r w:rsidRPr="00485E74">
        <w:rPr>
          <w:rFonts w:ascii="Century Gothic" w:hAnsi="Century Gothic"/>
          <w:b/>
          <w:sz w:val="22"/>
          <w:szCs w:val="22"/>
        </w:rPr>
        <w:t>SARL MATHIAS</w:t>
      </w:r>
      <w:bookmarkEnd w:id="6"/>
    </w:p>
    <w:p w:rsidRPr="00485E74" w:rsidR="003C7819" w:rsidP="008031D5" w:rsidRDefault="003C7819" w14:paraId="7184FF78" w14:textId="5882BD92">
      <w:pPr>
        <w:jc w:val="center"/>
        <w:rPr>
          <w:rFonts w:ascii="Century Gothic" w:hAnsi="Century Gothic"/>
          <w:b/>
        </w:rPr>
      </w:pPr>
      <w:bookmarkStart w:name="SAFFAIRE_ACTIVITE_0" w:id="7"/>
      <w:r w:rsidRPr="00485E74">
        <w:rPr>
          <w:rFonts w:ascii="Century Gothic" w:hAnsi="Century Gothic"/>
          <w:b/>
        </w:rPr>
        <w:t xml:space="preserve">Épicerie </w:t>
      </w:r>
      <w:r w:rsidRPr="00485E74" w:rsidR="00D027A9">
        <w:rPr>
          <w:rFonts w:ascii="Century Gothic" w:hAnsi="Century Gothic"/>
          <w:b/>
        </w:rPr>
        <w:t>fine</w:t>
      </w:r>
      <w:r w:rsidR="00D027A9">
        <w:rPr>
          <w:rFonts w:ascii="Century Gothic" w:hAnsi="Century Gothic"/>
          <w:b/>
        </w:rPr>
        <w:t xml:space="preserve">, </w:t>
      </w:r>
      <w:r w:rsidRPr="00485E74">
        <w:rPr>
          <w:rFonts w:ascii="Century Gothic" w:hAnsi="Century Gothic"/>
          <w:b/>
        </w:rPr>
        <w:t xml:space="preserve">Exploitation d'une supérette </w:t>
      </w:r>
      <w:bookmarkEnd w:id="7"/>
    </w:p>
    <w:p w:rsidRPr="00D534CD" w:rsidR="003C7819" w:rsidP="008031D5" w:rsidRDefault="003C7819" w14:paraId="164985FF" w14:textId="77777777">
      <w:pPr>
        <w:jc w:val="center"/>
        <w:rPr>
          <w:rFonts w:ascii="Century Gothic" w:hAnsi="Century Gothic"/>
        </w:rPr>
      </w:pPr>
      <w:bookmarkStart w:name="SAFFAIRE_RUE1_0" w:id="8"/>
      <w:r w:rsidRPr="00D534CD">
        <w:rPr>
          <w:rFonts w:ascii="Century Gothic" w:hAnsi="Century Gothic"/>
        </w:rPr>
        <w:t xml:space="preserve">34 avenue de </w:t>
      </w:r>
      <w:proofErr w:type="spellStart"/>
      <w:r w:rsidRPr="00D534CD">
        <w:rPr>
          <w:rFonts w:ascii="Century Gothic" w:hAnsi="Century Gothic"/>
        </w:rPr>
        <w:t>Montault</w:t>
      </w:r>
      <w:bookmarkEnd w:id="8"/>
      <w:proofErr w:type="spellEnd"/>
      <w:r w:rsidRPr="00D534CD">
        <w:rPr>
          <w:rFonts w:ascii="Century Gothic" w:hAnsi="Century Gothic"/>
        </w:rPr>
        <w:t xml:space="preserve"> </w:t>
      </w:r>
      <w:bookmarkStart w:name="SAFFAIRE_RUE2_0" w:id="9"/>
      <w:bookmarkEnd w:id="9"/>
    </w:p>
    <w:p w:rsidRPr="00D534CD" w:rsidR="003C7819" w:rsidP="008031D5" w:rsidRDefault="003C7819" w14:paraId="1DA65497" w14:textId="77777777">
      <w:pPr>
        <w:jc w:val="center"/>
        <w:rPr>
          <w:rFonts w:ascii="Century Gothic" w:hAnsi="Century Gothic"/>
        </w:rPr>
      </w:pPr>
      <w:bookmarkStart w:name="SAFFAIRE_CODPOST_0" w:id="10"/>
      <w:r w:rsidRPr="00D534CD">
        <w:rPr>
          <w:rFonts w:ascii="Century Gothic" w:hAnsi="Century Gothic"/>
        </w:rPr>
        <w:t>33120</w:t>
      </w:r>
      <w:bookmarkEnd w:id="10"/>
      <w:r w:rsidRPr="00D534CD">
        <w:rPr>
          <w:rFonts w:ascii="Century Gothic" w:hAnsi="Century Gothic"/>
        </w:rPr>
        <w:t xml:space="preserve"> </w:t>
      </w:r>
      <w:bookmarkStart w:name="SAFFAIRE_BURDIS_0" w:id="11"/>
      <w:r w:rsidRPr="00D534CD">
        <w:rPr>
          <w:rFonts w:ascii="Century Gothic" w:hAnsi="Century Gothic"/>
        </w:rPr>
        <w:t>ARCACHON</w:t>
      </w:r>
      <w:bookmarkEnd w:id="11"/>
    </w:p>
    <w:p w:rsidRPr="00D534CD" w:rsidR="003C7819" w:rsidRDefault="003C7819" w14:paraId="1107ED3D" w14:textId="77777777">
      <w:pPr>
        <w:jc w:val="both"/>
        <w:rPr>
          <w:rFonts w:ascii="Century Gothic" w:hAnsi="Century Gothic"/>
        </w:rPr>
      </w:pPr>
    </w:p>
    <w:p w:rsidRPr="00D534CD" w:rsidR="00485E74" w:rsidP="00485E74" w:rsidRDefault="00485E74" w14:paraId="78250277" w14:textId="77777777">
      <w:pPr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  <w:b/>
        </w:rPr>
        <w:t>DECLARE</w:t>
      </w:r>
      <w:r w:rsidRPr="00D534CD">
        <w:rPr>
          <w:rFonts w:ascii="Century Gothic" w:hAnsi="Century Gothic"/>
        </w:rPr>
        <w:t xml:space="preserve"> que sont susceptibles d’être cédés</w:t>
      </w:r>
      <w:r>
        <w:rPr>
          <w:rFonts w:ascii="Century Gothic" w:hAnsi="Century Gothic"/>
        </w:rPr>
        <w:t xml:space="preserve"> les</w:t>
      </w:r>
      <w:r w:rsidRPr="00D534CD">
        <w:rPr>
          <w:rFonts w:ascii="Century Gothic" w:hAnsi="Century Gothic"/>
        </w:rPr>
        <w:t xml:space="preserve"> éléments d’actif</w:t>
      </w:r>
      <w:r>
        <w:rPr>
          <w:rFonts w:ascii="Century Gothic" w:hAnsi="Century Gothic"/>
        </w:rPr>
        <w:t>s</w:t>
      </w:r>
      <w:r w:rsidRPr="00D534CD">
        <w:rPr>
          <w:rFonts w:ascii="Century Gothic" w:hAnsi="Century Gothic"/>
        </w:rPr>
        <w:t xml:space="preserve"> de cette entreprise dont les caractéristiques</w:t>
      </w:r>
      <w:r>
        <w:rPr>
          <w:rFonts w:ascii="Century Gothic" w:hAnsi="Century Gothic"/>
        </w:rPr>
        <w:t xml:space="preserve"> </w:t>
      </w:r>
      <w:r w:rsidRPr="00D534CD">
        <w:rPr>
          <w:rFonts w:ascii="Century Gothic" w:hAnsi="Century Gothic"/>
        </w:rPr>
        <w:t>essentielles sont les suivantes :</w:t>
      </w:r>
    </w:p>
    <w:p w:rsidRPr="00D534CD" w:rsidR="00485E74" w:rsidP="00485E74" w:rsidRDefault="00485E74" w14:paraId="3EDC901C" w14:textId="77777777">
      <w:pPr>
        <w:jc w:val="both"/>
        <w:rPr>
          <w:rFonts w:ascii="Century Gothic" w:hAnsi="Century Gothic"/>
        </w:rPr>
      </w:pPr>
    </w:p>
    <w:p w:rsidR="00485E74" w:rsidRDefault="00485E74" w14:paraId="2E9145D5" w14:textId="77777777">
      <w:pPr>
        <w:jc w:val="both"/>
        <w:outlineLvl w:val="0"/>
        <w:rPr>
          <w:rFonts w:ascii="Century Gothic" w:hAnsi="Century Gothic"/>
        </w:rPr>
      </w:pPr>
    </w:p>
    <w:tbl>
      <w:tblPr>
        <w:tblStyle w:val="Grilledutableau"/>
        <w:tblW w:w="0" w:type="auto"/>
        <w:shd w:val="clear" w:color="auto" w:fill="DBE5F1" w:themeFill="accent1" w:themeFillTint="33"/>
        <w:tblLook w:firstRow="1" w:lastRow="0" w:firstColumn="1" w:lastColumn="0" w:noHBand="0" w:noVBand="1" w:val="04A0"/>
      </w:tblPr>
      <w:tblGrid>
        <w:gridCol w:w="9212"/>
      </w:tblGrid>
      <w:tr w:rsidR="008031D5" w:rsidTr="00485E74" w14:paraId="66833997" w14:textId="77777777">
        <w:tc>
          <w:tcPr>
            <w:tcW w:w="9212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  <w:shd w:val="clear" w:color="auto" w:fill="DBE5F1" w:themeFill="accent1" w:themeFillTint="33"/>
          </w:tcPr>
          <w:p w:rsidR="008031D5" w:rsidP="008031D5" w:rsidRDefault="008031D5" w14:paraId="1630D70C" w14:textId="77777777">
            <w:pPr>
              <w:jc w:val="both"/>
              <w:outlineLvl w:val="0"/>
              <w:rPr>
                <w:rFonts w:ascii="Century Gothic" w:hAnsi="Century Gothic"/>
                <w:b/>
              </w:rPr>
            </w:pPr>
          </w:p>
          <w:p w:rsidR="00485E74" w:rsidP="00485E74" w:rsidRDefault="008C64EE" w14:paraId="6AB69297" w14:textId="27DF0629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  <w:b/>
              </w:rPr>
              <w:t>FONDS DE COMMERCE D</w:t>
            </w:r>
            <w:bookmarkStart w:name="SAFFAIRE_ACTIVITE_2" w:id="12"/>
            <w:r>
              <w:rPr>
                <w:rFonts w:ascii="Century Gothic" w:hAnsi="Century Gothic"/>
                <w:b/>
              </w:rPr>
              <w:t>’E</w:t>
            </w:r>
            <w:r w:rsidRPr="008031D5">
              <w:rPr>
                <w:rFonts w:ascii="Century Gothic" w:hAnsi="Century Gothic"/>
                <w:b/>
              </w:rPr>
              <w:t>PICERIE FINE</w:t>
            </w:r>
            <w:r>
              <w:rPr>
                <w:rFonts w:ascii="Century Gothic" w:hAnsi="Century Gothic"/>
                <w:b/>
              </w:rPr>
              <w:t>,</w:t>
            </w:r>
            <w:r w:rsidRPr="008031D5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E</w:t>
            </w:r>
            <w:r w:rsidRPr="008031D5">
              <w:rPr>
                <w:rFonts w:ascii="Century Gothic" w:hAnsi="Century Gothic"/>
                <w:b/>
              </w:rPr>
              <w:t xml:space="preserve">XPLOITATION D'UNE SUPERETTE </w:t>
            </w:r>
            <w:bookmarkEnd w:id="12"/>
          </w:p>
          <w:p w:rsidRPr="008031D5" w:rsidR="008031D5" w:rsidP="00485E74" w:rsidRDefault="008031D5" w14:paraId="7922A3A3" w14:textId="14AC7F21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</w:rPr>
              <w:t xml:space="preserve">situé </w:t>
            </w:r>
            <w:bookmarkStart w:name="SAFFAIRE_RUE1_1" w:id="13"/>
            <w:r w:rsidRPr="008031D5">
              <w:rPr>
                <w:rFonts w:ascii="Century Gothic" w:hAnsi="Century Gothic"/>
              </w:rPr>
              <w:t xml:space="preserve">34 avenue de </w:t>
            </w:r>
            <w:proofErr w:type="spellStart"/>
            <w:r w:rsidRPr="008031D5">
              <w:rPr>
                <w:rFonts w:ascii="Century Gothic" w:hAnsi="Century Gothic"/>
              </w:rPr>
              <w:t>Montault</w:t>
            </w:r>
            <w:bookmarkEnd w:id="13"/>
            <w:proofErr w:type="spellEnd"/>
            <w:r w:rsidRPr="008031D5">
              <w:rPr>
                <w:rFonts w:ascii="Century Gothic" w:hAnsi="Century Gothic"/>
              </w:rPr>
              <w:t xml:space="preserve"> </w:t>
            </w:r>
            <w:bookmarkStart w:name="SAFFAIRE_RUE2_1" w:id="14"/>
            <w:bookmarkStart w:name="SAFFAIRE_CODPOST_1" w:id="15"/>
            <w:bookmarkEnd w:id="14"/>
            <w:r w:rsidRPr="008031D5">
              <w:rPr>
                <w:rFonts w:ascii="Century Gothic" w:hAnsi="Century Gothic"/>
              </w:rPr>
              <w:t>33120</w:t>
            </w:r>
            <w:bookmarkEnd w:id="15"/>
            <w:r w:rsidRPr="008031D5">
              <w:rPr>
                <w:rFonts w:ascii="Century Gothic" w:hAnsi="Century Gothic"/>
              </w:rPr>
              <w:t xml:space="preserve"> </w:t>
            </w:r>
            <w:bookmarkStart w:name="SAFFAIRE_BURDIS_1" w:id="16"/>
            <w:r w:rsidRPr="008031D5">
              <w:rPr>
                <w:rFonts w:ascii="Century Gothic" w:hAnsi="Century Gothic"/>
              </w:rPr>
              <w:t>ARCACHON</w:t>
            </w:r>
            <w:bookmarkEnd w:id="16"/>
            <w:r w:rsidRPr="008031D5">
              <w:rPr>
                <w:rFonts w:ascii="Century Gothic" w:hAnsi="Century Gothic"/>
              </w:rPr>
              <w:t xml:space="preserve"> composé de :</w:t>
            </w:r>
          </w:p>
          <w:p w:rsidRPr="00D534CD" w:rsidR="008031D5" w:rsidP="008031D5" w:rsidRDefault="008031D5" w14:paraId="40EC9CED" w14:textId="77777777">
            <w:pPr>
              <w:jc w:val="both"/>
              <w:rPr>
                <w:rFonts w:ascii="Century Gothic" w:hAnsi="Century Gothic"/>
              </w:rPr>
            </w:pPr>
          </w:p>
          <w:p w:rsidR="008031D5" w:rsidP="00485E74" w:rsidRDefault="008031D5" w14:paraId="504CFB8D" w14:textId="77777777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incorporels</w:t>
            </w:r>
            <w:r>
              <w:rPr>
                <w:rFonts w:ascii="Century Gothic" w:hAnsi="Century Gothic"/>
              </w:rPr>
              <w:t xml:space="preserve"> : </w:t>
            </w:r>
          </w:p>
          <w:p w:rsidRPr="008031D5" w:rsidR="008031D5" w:rsidP="008031D5" w:rsidRDefault="008031D5" w14:paraId="345B26B1" w14:textId="77777777">
            <w:pPr>
              <w:ind w:left="765"/>
              <w:jc w:val="both"/>
              <w:rPr>
                <w:rFonts w:ascii="Century Gothic" w:hAnsi="Century Gothic"/>
              </w:rPr>
            </w:pPr>
          </w:p>
          <w:p w:rsidRPr="00D534CD" w:rsidR="008031D5" w:rsidP="008031D5" w:rsidRDefault="008031D5" w14:paraId="27E81F4E" w14:textId="110CDC3A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bookmarkStart w:name="_Hlk203485667" w:id="17"/>
            <w:r w:rsidRPr="00D534CD" w:rsidR="008C64EE">
              <w:rPr>
                <w:rFonts w:ascii="Century Gothic" w:hAnsi="Century Gothic"/>
              </w:rPr>
              <w:t>Nom</w:t>
            </w:r>
            <w:r w:rsidRPr="00D534CD">
              <w:rPr>
                <w:rFonts w:ascii="Century Gothic" w:hAnsi="Century Gothic"/>
              </w:rPr>
              <w:t xml:space="preserve"> commercial "</w:t>
            </w:r>
            <w:bookmarkStart w:name="SAFFAIRE_ENSEIGNE_0" w:id="18"/>
            <w:r w:rsidRPr="00D534CD">
              <w:rPr>
                <w:rFonts w:ascii="Century Gothic" w:hAnsi="Century Gothic"/>
              </w:rPr>
              <w:t>CHEZ FREDON</w:t>
            </w:r>
            <w:bookmarkEnd w:id="18"/>
            <w:r w:rsidRPr="00D534CD">
              <w:rPr>
                <w:rFonts w:ascii="Century Gothic" w:hAnsi="Century Gothic"/>
              </w:rPr>
              <w:t>"</w:t>
            </w:r>
          </w:p>
          <w:p w:rsidRPr="00D534CD" w:rsidR="008031D5" w:rsidP="008031D5" w:rsidRDefault="008031D5" w14:paraId="0F05C65C" w14:textId="250D137B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Pr="00D534CD" w:rsidR="008C64EE">
              <w:rPr>
                <w:rFonts w:ascii="Century Gothic" w:hAnsi="Century Gothic"/>
              </w:rPr>
              <w:t>Chalandise</w:t>
            </w:r>
          </w:p>
          <w:p w:rsidRPr="00D534CD" w:rsidR="008031D5" w:rsidP="008031D5" w:rsidRDefault="008031D5" w14:paraId="6B9774C9" w14:textId="026B1C88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Pr="00D534CD" w:rsidR="008C64EE">
              <w:rPr>
                <w:rFonts w:ascii="Century Gothic" w:hAnsi="Century Gothic"/>
              </w:rPr>
              <w:t>Clientèle</w:t>
            </w:r>
          </w:p>
          <w:p w:rsidR="008031D5" w:rsidP="00153798" w:rsidRDefault="008031D5" w14:paraId="358BE32E" w14:textId="31FC0D57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Pr="00D534CD" w:rsidR="008C64EE">
              <w:rPr>
                <w:rFonts w:ascii="Century Gothic" w:hAnsi="Century Gothic"/>
              </w:rPr>
              <w:t>Droit</w:t>
            </w:r>
            <w:r w:rsidRPr="00D534CD">
              <w:rPr>
                <w:rFonts w:ascii="Century Gothic" w:hAnsi="Century Gothic"/>
              </w:rPr>
              <w:t xml:space="preserve"> au bail du local situé </w:t>
            </w:r>
            <w:bookmarkStart w:name="SAFFAIRE_RUE1_2" w:id="19"/>
            <w:r w:rsidRPr="00D534CD">
              <w:rPr>
                <w:rFonts w:ascii="Century Gothic" w:hAnsi="Century Gothic"/>
              </w:rPr>
              <w:t xml:space="preserve">34 avenue de </w:t>
            </w:r>
            <w:proofErr w:type="spellStart"/>
            <w:r w:rsidRPr="00D534CD">
              <w:rPr>
                <w:rFonts w:ascii="Century Gothic" w:hAnsi="Century Gothic"/>
              </w:rPr>
              <w:t>Montault</w:t>
            </w:r>
            <w:bookmarkEnd w:id="19"/>
            <w:proofErr w:type="spellEnd"/>
            <w:r w:rsidRPr="00D534CD">
              <w:rPr>
                <w:rFonts w:ascii="Century Gothic" w:hAnsi="Century Gothic"/>
              </w:rPr>
              <w:t xml:space="preserve"> </w:t>
            </w:r>
            <w:bookmarkStart w:name="SAFFAIRE_RUE2_2" w:id="20"/>
            <w:bookmarkStart w:name="SAFFAIRE_CODPOST_2" w:id="21"/>
            <w:bookmarkEnd w:id="20"/>
            <w:r w:rsidRPr="00D534CD">
              <w:rPr>
                <w:rFonts w:ascii="Century Gothic" w:hAnsi="Century Gothic"/>
              </w:rPr>
              <w:t>33120</w:t>
            </w:r>
            <w:bookmarkEnd w:id="21"/>
            <w:r w:rsidRPr="00D534CD">
              <w:rPr>
                <w:rFonts w:ascii="Century Gothic" w:hAnsi="Century Gothic"/>
              </w:rPr>
              <w:t xml:space="preserve"> </w:t>
            </w:r>
            <w:bookmarkStart w:name="SAFFAIRE_BURDIS_2" w:id="22"/>
            <w:r w:rsidRPr="00D534CD">
              <w:rPr>
                <w:rFonts w:ascii="Century Gothic" w:hAnsi="Century Gothic"/>
              </w:rPr>
              <w:t>ARCACHON</w:t>
            </w:r>
            <w:bookmarkEnd w:id="22"/>
            <w:r w:rsidR="00D027A9">
              <w:rPr>
                <w:rFonts w:ascii="Century Gothic" w:hAnsi="Century Gothic"/>
              </w:rPr>
              <w:t>,</w:t>
            </w:r>
            <w:r w:rsidR="00153798">
              <w:rPr>
                <w:rFonts w:ascii="Century Gothic" w:hAnsi="Century Gothic"/>
              </w:rPr>
              <w:t xml:space="preserve"> </w:t>
            </w:r>
            <w:r w:rsidRPr="00D534CD">
              <w:rPr>
                <w:rFonts w:ascii="Century Gothic" w:hAnsi="Century Gothic"/>
              </w:rPr>
              <w:t>commençant à courir l</w:t>
            </w:r>
            <w:r w:rsidR="00485E74">
              <w:rPr>
                <w:rFonts w:ascii="Century Gothic" w:hAnsi="Century Gothic"/>
              </w:rPr>
              <w:t xml:space="preserve">e </w:t>
            </w:r>
            <w:r w:rsidR="00D027A9">
              <w:rPr>
                <w:rFonts w:ascii="Century Gothic" w:hAnsi="Century Gothic"/>
              </w:rPr>
              <w:t>1</w:t>
            </w:r>
            <w:r w:rsidRPr="00D027A9" w:rsidR="00D027A9">
              <w:rPr>
                <w:rFonts w:ascii="Century Gothic" w:hAnsi="Century Gothic"/>
                <w:vertAlign w:val="superscript"/>
              </w:rPr>
              <w:t>er</w:t>
            </w:r>
            <w:r w:rsidR="00D027A9">
              <w:rPr>
                <w:rFonts w:ascii="Century Gothic" w:hAnsi="Century Gothic"/>
              </w:rPr>
              <w:t xml:space="preserve"> janvier 2018</w:t>
            </w:r>
            <w:r w:rsidR="00485E74">
              <w:rPr>
                <w:rFonts w:ascii="Century Gothic" w:hAnsi="Century Gothic"/>
              </w:rPr>
              <w:t xml:space="preserve"> pour se terminer </w:t>
            </w:r>
            <w:r w:rsidR="00D027A9">
              <w:rPr>
                <w:rFonts w:ascii="Century Gothic" w:hAnsi="Century Gothic"/>
              </w:rPr>
              <w:t>le 31 décembre 2028</w:t>
            </w:r>
            <w:r w:rsidRPr="00D534CD">
              <w:rPr>
                <w:rFonts w:ascii="Century Gothic" w:hAnsi="Century Gothic"/>
              </w:rPr>
              <w:t xml:space="preserve">, se décomposant comme suit : local </w:t>
            </w:r>
            <w:r w:rsidR="00D027A9">
              <w:rPr>
                <w:rFonts w:ascii="Century Gothic" w:hAnsi="Century Gothic"/>
              </w:rPr>
              <w:t>commercial à usage de magasin, garage à usage de stockage et réserves</w:t>
            </w:r>
            <w:r w:rsidRPr="00D534CD">
              <w:rPr>
                <w:rFonts w:ascii="Century Gothic" w:hAnsi="Century Gothic"/>
              </w:rPr>
              <w:t xml:space="preserve">, </w:t>
            </w:r>
          </w:p>
          <w:p w:rsidR="008031D5" w:rsidP="00153798" w:rsidRDefault="008031D5" w14:paraId="52971C99" w14:textId="090A2845">
            <w:pPr>
              <w:ind w:left="426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Loyer mensuel</w:t>
            </w:r>
            <w:r>
              <w:rPr>
                <w:rFonts w:ascii="Century Gothic" w:hAnsi="Century Gothic"/>
              </w:rPr>
              <w:t xml:space="preserve"> : </w:t>
            </w:r>
            <w:r w:rsidR="00D027A9">
              <w:rPr>
                <w:rFonts w:ascii="Century Gothic" w:hAnsi="Century Gothic"/>
              </w:rPr>
              <w:t>1200 euros HT et HC</w:t>
            </w:r>
          </w:p>
          <w:p w:rsidR="008031D5" w:rsidP="00153798" w:rsidRDefault="00485E74" w14:paraId="0A30FEF7" w14:textId="1C19B651">
            <w:pPr>
              <w:ind w:left="426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Destination : </w:t>
            </w:r>
            <w:r w:rsidRPr="00D027A9" w:rsidR="00D027A9">
              <w:rPr>
                <w:rFonts w:ascii="Century Gothic" w:hAnsi="Century Gothic"/>
              </w:rPr>
              <w:t xml:space="preserve">activités d’épicerie, </w:t>
            </w:r>
            <w:r w:rsidR="000A6442">
              <w:rPr>
                <w:rFonts w:ascii="Century Gothic" w:hAnsi="Century Gothic"/>
              </w:rPr>
              <w:t xml:space="preserve">superette </w:t>
            </w:r>
          </w:p>
          <w:bookmarkEnd w:id="17"/>
          <w:p w:rsidR="00485E74" w:rsidP="008031D5" w:rsidRDefault="00485E74" w14:paraId="14B1F3FE" w14:textId="77777777">
            <w:pPr>
              <w:ind w:left="567"/>
              <w:jc w:val="both"/>
              <w:rPr>
                <w:rFonts w:ascii="Century Gothic" w:hAnsi="Century Gothic"/>
              </w:rPr>
            </w:pPr>
          </w:p>
          <w:p w:rsidRPr="008031D5" w:rsidR="008031D5" w:rsidP="00485E74" w:rsidRDefault="008031D5" w14:paraId="09EA1BD6" w14:textId="77777777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corporels</w:t>
            </w:r>
            <w:r>
              <w:rPr>
                <w:rFonts w:ascii="Century Gothic" w:hAnsi="Century Gothic"/>
              </w:rPr>
              <w:t>*</w:t>
            </w:r>
          </w:p>
          <w:p w:rsidRPr="00D534CD" w:rsidR="008031D5" w:rsidP="008031D5" w:rsidRDefault="008031D5" w14:paraId="647D0CB1" w14:textId="77777777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de bureau</w:t>
            </w:r>
          </w:p>
          <w:p w:rsidRPr="00D534CD" w:rsidR="008031D5" w:rsidP="008031D5" w:rsidRDefault="008031D5" w14:paraId="2C5CDFA8" w14:textId="77777777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d’exploitation</w:t>
            </w:r>
          </w:p>
          <w:p w:rsidR="008031D5" w:rsidP="008031D5" w:rsidRDefault="008031D5" w14:paraId="640B3FFE" w14:textId="77777777">
            <w:pPr>
              <w:ind w:left="405"/>
              <w:jc w:val="both"/>
              <w:rPr>
                <w:rFonts w:ascii="Century Gothic" w:hAnsi="Century Gothic"/>
              </w:rPr>
            </w:pPr>
          </w:p>
          <w:p w:rsidRPr="008031D5" w:rsidR="008031D5" w:rsidP="008031D5" w:rsidRDefault="008031D5" w14:paraId="1EA2EC49" w14:textId="3283FD0C">
            <w:pPr>
              <w:ind w:left="405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8031D5">
              <w:rPr>
                <w:rFonts w:ascii="Century Gothic" w:hAnsi="Century Gothic"/>
                <w:i/>
                <w:sz w:val="16"/>
                <w:szCs w:val="16"/>
              </w:rPr>
              <w:t>(*) A l’exception des mobiliers et matériels appartenant à des tiers et/ou faisant l’objet de contrats de crédit-bail, location, et de clause de réserve de propriété.</w:t>
            </w:r>
          </w:p>
          <w:p w:rsidR="008031D5" w:rsidP="008031D5" w:rsidRDefault="008031D5" w14:paraId="6B4F6D68" w14:textId="77777777">
            <w:pPr>
              <w:ind w:left="405"/>
              <w:jc w:val="both"/>
              <w:rPr>
                <w:rFonts w:ascii="Century Gothic" w:hAnsi="Century Gothic"/>
              </w:rPr>
            </w:pPr>
          </w:p>
          <w:p w:rsidRPr="00485E74" w:rsidR="008031D5" w:rsidP="00153798" w:rsidRDefault="008031D5" w14:paraId="61251428" w14:textId="6E85F6C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485E74" w:rsidP="00890664" w:rsidRDefault="00485E74" w14:paraId="534547BF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23DE47D3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21763089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4E30CB2A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40EEEA77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28A5B9C3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78D44235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01FCD954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Pr="009E0783" w:rsidR="003C7819" w:rsidP="00890664" w:rsidRDefault="008031D5" w14:paraId="5C2A188C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lastRenderedPageBreak/>
        <w:t>ELEMENT</w:t>
      </w:r>
      <w:r w:rsidRPr="009E0783" w:rsidR="003C7819">
        <w:rPr>
          <w:rFonts w:ascii="Century Gothic" w:hAnsi="Century Gothic"/>
          <w:b/>
          <w:sz w:val="22"/>
          <w:szCs w:val="22"/>
          <w:u w:val="single"/>
        </w:rPr>
        <w:t>S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COMPTABLES </w:t>
      </w:r>
    </w:p>
    <w:p w:rsidRPr="00D534CD" w:rsidR="003C7819" w:rsidP="00890664" w:rsidRDefault="003C7819" w14:paraId="55FC9312" w14:textId="77777777">
      <w:pPr>
        <w:ind w:left="405"/>
        <w:jc w:val="both"/>
        <w:rPr>
          <w:rFonts w:ascii="Century Gothic" w:hAnsi="Century Gothic"/>
        </w:rPr>
      </w:pPr>
    </w:p>
    <w:p w:rsidRPr="00D534CD" w:rsidR="003C7819" w:rsidP="00890664" w:rsidRDefault="008031D5" w14:paraId="55A2ECB5" w14:textId="2AADABD8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La c</w:t>
      </w:r>
      <w:r w:rsidRPr="00D534CD" w:rsidR="003C7819">
        <w:rPr>
          <w:rFonts w:ascii="Century Gothic" w:hAnsi="Century Gothic"/>
        </w:rPr>
        <w:t>omptabilité</w:t>
      </w:r>
      <w:r>
        <w:rPr>
          <w:rFonts w:ascii="Century Gothic" w:hAnsi="Century Gothic"/>
        </w:rPr>
        <w:t xml:space="preserve"> est </w:t>
      </w:r>
      <w:r w:rsidRPr="00D534CD" w:rsidR="00153798">
        <w:rPr>
          <w:rFonts w:ascii="Century Gothic" w:hAnsi="Century Gothic"/>
        </w:rPr>
        <w:t>suivie</w:t>
      </w:r>
      <w:r w:rsidRPr="00D534CD" w:rsidR="003C7819">
        <w:rPr>
          <w:rFonts w:ascii="Century Gothic" w:hAnsi="Century Gothic"/>
        </w:rPr>
        <w:t xml:space="preserve"> par </w:t>
      </w:r>
      <w:bookmarkStart w:name="SAFFAIRE_EXCABREVIALIB_0" w:id="23"/>
      <w:r w:rsidRPr="00D534CD" w:rsidR="003C7819">
        <w:rPr>
          <w:rFonts w:ascii="Century Gothic" w:hAnsi="Century Gothic"/>
        </w:rPr>
        <w:t>Monsieur</w:t>
      </w:r>
      <w:bookmarkEnd w:id="23"/>
      <w:r w:rsidRPr="00D534CD" w:rsidR="003C7819">
        <w:rPr>
          <w:rFonts w:ascii="Century Gothic" w:hAnsi="Century Gothic"/>
        </w:rPr>
        <w:t xml:space="preserve"> </w:t>
      </w:r>
      <w:bookmarkStart w:name="SAFFAIRE_EXCNOM_0" w:id="24"/>
      <w:r w:rsidR="00153798">
        <w:rPr>
          <w:rFonts w:ascii="Century Gothic" w:hAnsi="Century Gothic"/>
        </w:rPr>
        <w:t xml:space="preserve">Philippe </w:t>
      </w:r>
      <w:r w:rsidRPr="00D534CD" w:rsidR="003C7819">
        <w:rPr>
          <w:rFonts w:ascii="Century Gothic" w:hAnsi="Century Gothic"/>
        </w:rPr>
        <w:t>SERRE</w:t>
      </w:r>
      <w:bookmarkEnd w:id="24"/>
      <w:r w:rsidR="00153798">
        <w:rPr>
          <w:rFonts w:ascii="Century Gothic" w:hAnsi="Century Gothic"/>
        </w:rPr>
        <w:t>,</w:t>
      </w:r>
      <w:r w:rsidRPr="00D534CD" w:rsidR="003C7819">
        <w:rPr>
          <w:rFonts w:ascii="Century Gothic" w:hAnsi="Century Gothic"/>
        </w:rPr>
        <w:t xml:space="preserve"> </w:t>
      </w:r>
      <w:r w:rsidRPr="00D534CD" w:rsidR="00153798">
        <w:rPr>
          <w:rFonts w:ascii="Century Gothic" w:hAnsi="Century Gothic"/>
        </w:rPr>
        <w:t>Expert-Comptable</w:t>
      </w:r>
      <w:r w:rsidR="00153798">
        <w:rPr>
          <w:rFonts w:ascii="Century Gothic" w:hAnsi="Century Gothic"/>
        </w:rPr>
        <w:t>,</w:t>
      </w:r>
      <w:r w:rsidRPr="00D534CD" w:rsidR="003C7819">
        <w:rPr>
          <w:rFonts w:ascii="Century Gothic" w:hAnsi="Century Gothic"/>
        </w:rPr>
        <w:t xml:space="preserve"> </w:t>
      </w:r>
      <w:bookmarkStart w:name="SAFFAIRE_EXCRUE2_0" w:id="25"/>
      <w:r w:rsidRPr="00D534CD" w:rsidR="003C7819">
        <w:rPr>
          <w:rFonts w:ascii="Century Gothic" w:hAnsi="Century Gothic"/>
        </w:rPr>
        <w:t>16 avenue de la Côte d'Argent</w:t>
      </w:r>
      <w:bookmarkEnd w:id="25"/>
      <w:r w:rsidRPr="00D534CD" w:rsidR="003C7819">
        <w:rPr>
          <w:rFonts w:ascii="Century Gothic" w:hAnsi="Century Gothic"/>
        </w:rPr>
        <w:t xml:space="preserve"> - </w:t>
      </w:r>
      <w:bookmarkStart w:name="SAFFAIRE_EXCCODPOST_0" w:id="26"/>
      <w:r w:rsidRPr="00D534CD" w:rsidR="003C7819">
        <w:rPr>
          <w:rFonts w:ascii="Century Gothic" w:hAnsi="Century Gothic"/>
        </w:rPr>
        <w:t>33380</w:t>
      </w:r>
      <w:bookmarkEnd w:id="26"/>
      <w:r w:rsidRPr="00D534CD" w:rsidR="003C7819">
        <w:rPr>
          <w:rFonts w:ascii="Century Gothic" w:hAnsi="Century Gothic"/>
        </w:rPr>
        <w:t xml:space="preserve"> </w:t>
      </w:r>
      <w:bookmarkStart w:name="SAFFAIRE_EXCBURDIS_0" w:id="27"/>
      <w:r w:rsidRPr="00D534CD" w:rsidR="003C7819">
        <w:rPr>
          <w:rFonts w:ascii="Century Gothic" w:hAnsi="Century Gothic"/>
        </w:rPr>
        <w:t>MARCHEPRIME</w:t>
      </w:r>
      <w:bookmarkEnd w:id="27"/>
      <w:r w:rsidRPr="00D534CD" w:rsidR="003C7819">
        <w:rPr>
          <w:rFonts w:ascii="Century Gothic" w:hAnsi="Century Gothic"/>
        </w:rPr>
        <w:t xml:space="preserve"> </w:t>
      </w:r>
    </w:p>
    <w:p w:rsidRPr="00D534CD" w:rsidR="003C7819" w:rsidP="00890664" w:rsidRDefault="003C7819" w14:paraId="665FCD6B" w14:textId="77777777">
      <w:pPr>
        <w:ind w:left="405"/>
        <w:jc w:val="both"/>
        <w:rPr>
          <w:rFonts w:ascii="Century Gothic" w:hAnsi="Century Gothic"/>
        </w:rPr>
      </w:pPr>
    </w:p>
    <w:p w:rsidR="008031D5" w:rsidP="00890664" w:rsidRDefault="008031D5" w14:paraId="045870C5" w14:textId="77777777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Les pièces transmises font état des résultats suivants :</w:t>
      </w:r>
    </w:p>
    <w:p w:rsidRPr="00D534CD" w:rsidR="008031D5" w:rsidP="00890664" w:rsidRDefault="008031D5" w14:paraId="4FEAE273" w14:textId="77777777">
      <w:pPr>
        <w:ind w:left="405"/>
        <w:jc w:val="both"/>
        <w:outlineLvl w:val="0"/>
        <w:rPr>
          <w:rFonts w:ascii="Century Gothic" w:hAnsi="Century Gothic"/>
        </w:rPr>
      </w:pPr>
    </w:p>
    <w:p w:rsidR="00890664" w:rsidP="00890664" w:rsidRDefault="00890664" w14:paraId="40641719" w14:textId="77777777">
      <w:pPr>
        <w:ind w:left="405"/>
        <w:jc w:val="both"/>
        <w:rPr>
          <w:rFonts w:ascii="Century Gothic" w:hAnsi="Century Gothic"/>
        </w:rPr>
      </w:pPr>
    </w:p>
    <w:p w:rsidRPr="005B0CD4" w:rsidR="00153798" w:rsidP="00153798" w:rsidRDefault="00153798" w14:paraId="6B54D6F1" w14:textId="77777777">
      <w:pPr>
        <w:rPr>
          <w:rFonts w:ascii="Century Gothic" w:hAnsi="Century Gothic"/>
        </w:rPr>
      </w:pPr>
    </w:p>
    <w:tbl>
      <w:tblPr>
        <w:tblW w:w="0" w:type="auto"/>
        <w:tblInd w:w="31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2268"/>
        <w:gridCol w:w="1701"/>
        <w:gridCol w:w="1701"/>
      </w:tblGrid>
      <w:tr w:rsidRPr="005B0CD4" w:rsidR="00153798" w:rsidTr="005C211D" w14:paraId="19D54B74" w14:textId="77777777">
        <w:tc>
          <w:tcPr>
            <w:tcW w:w="2268" w:type="dxa"/>
            <w:tcBorders>
              <w:top w:val="nil"/>
              <w:left w:val="nil"/>
              <w:bottom w:val="single" w:color="4F81BD" w:sz="12" w:space="0"/>
              <w:right w:val="single" w:color="4F81BD" w:sz="12" w:space="0"/>
            </w:tcBorders>
          </w:tcPr>
          <w:p w:rsidRPr="005B0CD4" w:rsidR="00153798" w:rsidP="005C211D" w:rsidRDefault="00153798" w14:paraId="30C6D396" w14:textId="77777777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  <w:shd w:val="clear" w:color="auto" w:fill="F2F2F2"/>
          </w:tcPr>
          <w:p w:rsidRPr="005B0CD4" w:rsidR="00153798" w:rsidP="005C211D" w:rsidRDefault="00153798" w14:paraId="383E3E12" w14:textId="77777777">
            <w:pPr>
              <w:spacing w:before="120"/>
              <w:jc w:val="center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31/12/2023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  <w:shd w:val="clear" w:color="auto" w:fill="F2F2F2"/>
          </w:tcPr>
          <w:p w:rsidRPr="005B0CD4" w:rsidR="00153798" w:rsidP="005C211D" w:rsidRDefault="00153798" w14:paraId="46DFFC0D" w14:textId="77777777">
            <w:pPr>
              <w:spacing w:before="120"/>
              <w:jc w:val="center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31/12/2022</w:t>
            </w:r>
          </w:p>
        </w:tc>
      </w:tr>
      <w:tr w:rsidRPr="005B0CD4" w:rsidR="00153798" w:rsidTr="005C211D" w14:paraId="38E0F5B1" w14:textId="77777777">
        <w:tc>
          <w:tcPr>
            <w:tcW w:w="2268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153798" w:rsidP="00153798" w:rsidRDefault="00153798" w14:paraId="26BC549E" w14:textId="62ECE59D">
            <w:pPr>
              <w:spacing w:before="120" w:after="120"/>
              <w:ind w:left="113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sz w:val="18"/>
                <w:szCs w:val="18"/>
              </w:rPr>
              <w:t>Chiffre d’Affaires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HT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AF55D2" w:rsidR="00153798" w:rsidP="00153798" w:rsidRDefault="00153798" w14:paraId="020DA2EF" w14:textId="20700F2F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F55D2">
              <w:rPr>
                <w:rFonts w:ascii="Century Gothic" w:hAnsi="Century Gothic"/>
                <w:sz w:val="18"/>
                <w:szCs w:val="18"/>
              </w:rPr>
              <w:t>280 753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AF55D2" w:rsidR="00153798" w:rsidP="00153798" w:rsidRDefault="00153798" w14:paraId="603052AF" w14:textId="06034C74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F55D2">
              <w:rPr>
                <w:rFonts w:ascii="Century Gothic" w:hAnsi="Century Gothic"/>
                <w:sz w:val="18"/>
                <w:szCs w:val="18"/>
              </w:rPr>
              <w:t>265 149</w:t>
            </w:r>
          </w:p>
        </w:tc>
      </w:tr>
      <w:tr w:rsidRPr="005B0CD4" w:rsidR="00153798" w:rsidTr="005C211D" w14:paraId="247DBC1C" w14:textId="77777777">
        <w:tc>
          <w:tcPr>
            <w:tcW w:w="2268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153798" w:rsidP="005C211D" w:rsidRDefault="00153798" w14:paraId="293E6A48" w14:textId="77777777">
            <w:pPr>
              <w:spacing w:before="120" w:after="120"/>
              <w:ind w:left="113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sz w:val="18"/>
                <w:szCs w:val="18"/>
              </w:rPr>
              <w:t>EBE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AF55D2" w:rsidR="00153798" w:rsidP="005C211D" w:rsidRDefault="00AF55D2" w14:paraId="00F0DCCE" w14:textId="34435983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F55D2">
              <w:rPr>
                <w:rFonts w:ascii="Century Gothic" w:hAnsi="Century Gothic" w:cs="Calibri"/>
                <w:sz w:val="18"/>
                <w:szCs w:val="18"/>
              </w:rPr>
              <w:t>(20 661)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AF55D2" w:rsidR="00153798" w:rsidP="005C211D" w:rsidRDefault="00AF55D2" w14:paraId="33537A0B" w14:textId="70EA1BD2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F55D2">
              <w:rPr>
                <w:rFonts w:ascii="Century Gothic" w:hAnsi="Century Gothic"/>
                <w:sz w:val="18"/>
                <w:szCs w:val="18"/>
              </w:rPr>
              <w:t>(59 650)</w:t>
            </w:r>
          </w:p>
        </w:tc>
      </w:tr>
      <w:tr w:rsidRPr="005B0CD4" w:rsidR="00153798" w:rsidTr="005C211D" w14:paraId="76FDB86E" w14:textId="77777777">
        <w:tc>
          <w:tcPr>
            <w:tcW w:w="2268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153798" w:rsidP="005C211D" w:rsidRDefault="00153798" w14:paraId="06A6416D" w14:textId="77777777">
            <w:pPr>
              <w:spacing w:before="120" w:after="120"/>
              <w:ind w:left="113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sz w:val="18"/>
                <w:szCs w:val="18"/>
              </w:rPr>
              <w:t>Résultat d’Exploitation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AF55D2" w:rsidR="00153798" w:rsidP="005C211D" w:rsidRDefault="00AF55D2" w14:paraId="36B92832" w14:textId="1B98C56D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F55D2">
              <w:rPr>
                <w:rFonts w:ascii="Century Gothic" w:hAnsi="Century Gothic" w:cs="Calibri"/>
                <w:sz w:val="18"/>
                <w:szCs w:val="18"/>
              </w:rPr>
              <w:t>(32 834)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AF55D2" w:rsidR="00153798" w:rsidP="005C211D" w:rsidRDefault="00AF55D2" w14:paraId="7847D686" w14:textId="33DEA0AA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F55D2">
              <w:rPr>
                <w:rFonts w:ascii="Century Gothic" w:hAnsi="Century Gothic" w:cs="Calibri"/>
                <w:sz w:val="18"/>
                <w:szCs w:val="18"/>
              </w:rPr>
              <w:t>(69 853)</w:t>
            </w:r>
          </w:p>
        </w:tc>
      </w:tr>
      <w:tr w:rsidRPr="005B0CD4" w:rsidR="00153798" w:rsidTr="005C211D" w14:paraId="4EA44F17" w14:textId="77777777">
        <w:tc>
          <w:tcPr>
            <w:tcW w:w="2268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153798" w:rsidP="00153798" w:rsidRDefault="00153798" w14:paraId="7E994792" w14:textId="77777777">
            <w:pPr>
              <w:spacing w:before="120" w:after="120"/>
              <w:ind w:left="113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sz w:val="18"/>
                <w:szCs w:val="18"/>
              </w:rPr>
              <w:t>Résultat Net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AF55D2" w:rsidR="00153798" w:rsidP="00153798" w:rsidRDefault="00153798" w14:paraId="2E7E062A" w14:textId="0E0CDB0C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F55D2">
              <w:rPr>
                <w:rFonts w:ascii="Century Gothic" w:hAnsi="Century Gothic"/>
                <w:sz w:val="18"/>
                <w:szCs w:val="18"/>
              </w:rPr>
              <w:t>(36 807)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AF55D2" w:rsidR="00153798" w:rsidP="00153798" w:rsidRDefault="00153798" w14:paraId="33BF581E" w14:textId="1E3C0566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F55D2">
              <w:rPr>
                <w:rFonts w:ascii="Century Gothic" w:hAnsi="Century Gothic"/>
                <w:sz w:val="18"/>
                <w:szCs w:val="18"/>
              </w:rPr>
              <w:t>(72 011)</w:t>
            </w:r>
          </w:p>
        </w:tc>
      </w:tr>
    </w:tbl>
    <w:p w:rsidRPr="005B0CD4" w:rsidR="00153798" w:rsidP="00153798" w:rsidRDefault="00153798" w14:paraId="107AF72E" w14:textId="77777777">
      <w:pPr>
        <w:rPr>
          <w:rFonts w:ascii="Century Gothic" w:hAnsi="Century Gothic"/>
        </w:rPr>
      </w:pPr>
    </w:p>
    <w:tbl>
      <w:tblPr>
        <w:tblW w:w="0" w:type="auto"/>
        <w:tblInd w:w="31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2835"/>
        <w:gridCol w:w="2835"/>
      </w:tblGrid>
      <w:tr w:rsidRPr="005B0CD4" w:rsidR="00153798" w:rsidTr="00AF55D2" w14:paraId="0D43C1E2" w14:textId="77777777">
        <w:tc>
          <w:tcPr>
            <w:tcW w:w="5670" w:type="dxa"/>
            <w:gridSpan w:val="2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="00153798" w:rsidP="005C211D" w:rsidRDefault="00153798" w14:paraId="586960AC" w14:textId="77777777">
            <w:pPr>
              <w:spacing w:before="120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b/>
                <w:sz w:val="18"/>
                <w:szCs w:val="18"/>
              </w:rPr>
              <w:t>CAPITAUX PROPRES</w:t>
            </w:r>
          </w:p>
          <w:p w:rsidRPr="005B0CD4" w:rsidR="00153798" w:rsidP="005C211D" w:rsidRDefault="00153798" w14:paraId="5DAE92D4" w14:textId="77777777">
            <w:pPr>
              <w:spacing w:before="120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</w:p>
        </w:tc>
      </w:tr>
      <w:tr w:rsidRPr="005B0CD4" w:rsidR="00AF55D2" w:rsidTr="00AF55D2" w14:paraId="643D239B" w14:textId="77777777">
        <w:tc>
          <w:tcPr>
            <w:tcW w:w="2835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  <w:shd w:val="clear" w:color="auto" w:fill="F2F2F2"/>
          </w:tcPr>
          <w:p w:rsidRPr="005B0CD4" w:rsidR="00AF55D2" w:rsidP="005C211D" w:rsidRDefault="00AF55D2" w14:paraId="55E0F74E" w14:textId="77777777">
            <w:pPr>
              <w:spacing w:before="120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b/>
                <w:sz w:val="18"/>
                <w:szCs w:val="18"/>
              </w:rPr>
              <w:t>31/12/2023</w:t>
            </w:r>
          </w:p>
        </w:tc>
        <w:tc>
          <w:tcPr>
            <w:tcW w:w="2835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  <w:shd w:val="clear" w:color="auto" w:fill="F2F2F2"/>
          </w:tcPr>
          <w:p w:rsidRPr="005B0CD4" w:rsidR="00AF55D2" w:rsidP="005C211D" w:rsidRDefault="00AF55D2" w14:paraId="327C43AD" w14:textId="77777777">
            <w:pPr>
              <w:spacing w:before="120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b/>
                <w:sz w:val="18"/>
                <w:szCs w:val="18"/>
              </w:rPr>
              <w:t>31/12/2022</w:t>
            </w:r>
          </w:p>
        </w:tc>
      </w:tr>
      <w:tr w:rsidRPr="005B0CD4" w:rsidR="00AF55D2" w:rsidTr="00AF55D2" w14:paraId="26CDD18A" w14:textId="77777777">
        <w:tc>
          <w:tcPr>
            <w:tcW w:w="2835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AF55D2" w:rsidR="00AF55D2" w:rsidP="005C211D" w:rsidRDefault="00AF55D2" w14:paraId="46C6796C" w14:textId="58C603F6">
            <w:pPr>
              <w:spacing w:before="120"/>
              <w:jc w:val="center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(</w:t>
            </w:r>
            <w:r w:rsidRPr="00AF55D2">
              <w:rPr>
                <w:rFonts w:ascii="Century Gothic" w:hAnsi="Century Gothic" w:cs="Calibri"/>
                <w:bCs/>
                <w:sz w:val="18"/>
                <w:szCs w:val="18"/>
              </w:rPr>
              <w:t>103 818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AF55D2" w:rsidR="00AF55D2" w:rsidP="005C211D" w:rsidRDefault="00AF55D2" w14:paraId="472D100E" w14:textId="35C31B43">
            <w:pPr>
              <w:spacing w:before="120"/>
              <w:jc w:val="center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(</w:t>
            </w:r>
            <w:r w:rsidRPr="00AF55D2">
              <w:rPr>
                <w:rFonts w:ascii="Century Gothic" w:hAnsi="Century Gothic" w:cs="Calibri"/>
                <w:bCs/>
                <w:sz w:val="18"/>
                <w:szCs w:val="18"/>
              </w:rPr>
              <w:t>67 011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)</w:t>
            </w:r>
          </w:p>
        </w:tc>
      </w:tr>
    </w:tbl>
    <w:p w:rsidRPr="005B0CD4" w:rsidR="00153798" w:rsidP="00153798" w:rsidRDefault="00153798" w14:paraId="40EC568D" w14:textId="77777777">
      <w:pPr>
        <w:rPr>
          <w:rFonts w:ascii="Century Gothic" w:hAnsi="Century Gothic"/>
        </w:rPr>
      </w:pPr>
    </w:p>
    <w:p w:rsidRPr="00D534CD" w:rsidR="00485E74" w:rsidP="00890664" w:rsidRDefault="00485E74" w14:paraId="5AD6E3BC" w14:textId="77777777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 w14:paraId="00EB9258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</w:t>
      </w:r>
      <w:r>
        <w:rPr>
          <w:rFonts w:ascii="Century Gothic" w:hAnsi="Century Gothic"/>
          <w:b/>
          <w:sz w:val="22"/>
          <w:szCs w:val="22"/>
          <w:u w:val="single"/>
        </w:rPr>
        <w:t>FFECTIF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:rsidR="00890664" w:rsidP="00890664" w:rsidRDefault="00890664" w14:paraId="6859F4C9" w14:textId="77777777">
      <w:pPr>
        <w:ind w:left="405"/>
        <w:jc w:val="both"/>
        <w:rPr>
          <w:rFonts w:ascii="Century Gothic" w:hAnsi="Century Gothic"/>
        </w:rPr>
      </w:pPr>
    </w:p>
    <w:p w:rsidRPr="00D534CD" w:rsidR="003C7819" w:rsidP="00890664" w:rsidRDefault="003C7819" w14:paraId="5E10B369" w14:textId="77777777">
      <w:pPr>
        <w:ind w:left="405"/>
        <w:jc w:val="both"/>
        <w:outlineLvl w:val="0"/>
        <w:rPr>
          <w:rFonts w:ascii="Century Gothic" w:hAnsi="Century Gothic"/>
        </w:rPr>
      </w:pPr>
      <w:bookmarkStart w:name="SAFFAIRE_EFFECTIF_0" w:id="28"/>
      <w:r w:rsidRPr="00D534CD">
        <w:rPr>
          <w:rFonts w:ascii="Century Gothic" w:hAnsi="Century Gothic"/>
        </w:rPr>
        <w:t>0</w:t>
      </w:r>
      <w:bookmarkEnd w:id="28"/>
      <w:r w:rsidR="00485E74">
        <w:rPr>
          <w:rFonts w:ascii="Century Gothic" w:hAnsi="Century Gothic"/>
        </w:rPr>
        <w:t xml:space="preserve"> salarié</w:t>
      </w:r>
    </w:p>
    <w:p w:rsidR="003C7819" w:rsidP="00890664" w:rsidRDefault="003C7819" w14:paraId="41BFBA22" w14:textId="77777777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 w14:paraId="73546EE8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DATE LIMITE DE REMISE DES OFFRES</w:t>
      </w:r>
    </w:p>
    <w:p w:rsidR="00485E74" w:rsidP="00890664" w:rsidRDefault="00485E74" w14:paraId="092FC234" w14:textId="77777777">
      <w:pPr>
        <w:ind w:left="405"/>
        <w:jc w:val="both"/>
        <w:rPr>
          <w:rFonts w:ascii="Century Gothic" w:hAnsi="Century Gothic"/>
        </w:rPr>
      </w:pPr>
    </w:p>
    <w:p w:rsidRPr="00AF55D2" w:rsidR="003C7819" w:rsidP="00890664" w:rsidRDefault="00AF55D2" w14:paraId="083A0B8D" w14:textId="51ED5DB8">
      <w:pPr>
        <w:ind w:left="405"/>
        <w:jc w:val="both"/>
        <w:rPr>
          <w:rFonts w:ascii="Century Gothic" w:hAnsi="Century Gothic"/>
          <w:b/>
          <w:color w:val="FF0000"/>
        </w:rPr>
      </w:pPr>
      <w:r w:rsidRPr="00AF55D2">
        <w:rPr>
          <w:rFonts w:ascii="Century Gothic" w:hAnsi="Century Gothic"/>
          <w:b/>
          <w:color w:val="FF0000"/>
        </w:rPr>
        <w:t xml:space="preserve">Le 04.08.2025 à 17h00 </w:t>
      </w:r>
    </w:p>
    <w:p w:rsidR="008031D5" w:rsidP="00890664" w:rsidRDefault="008031D5" w14:paraId="35D9DEB7" w14:textId="77777777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 w14:paraId="0241D8B1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CONTACT PHILAE</w:t>
      </w:r>
    </w:p>
    <w:p w:rsidR="00485E74" w:rsidP="00890664" w:rsidRDefault="00485E74" w14:paraId="3322B958" w14:textId="77777777">
      <w:pPr>
        <w:ind w:left="405"/>
        <w:jc w:val="both"/>
        <w:rPr>
          <w:rFonts w:ascii="Century Gothic" w:hAnsi="Century Gothic"/>
        </w:rPr>
      </w:pPr>
    </w:p>
    <w:p w:rsidR="00485E74" w:rsidP="00485E74" w:rsidRDefault="00485E74" w14:paraId="562D43E7" w14:textId="77777777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Tél :</w:t>
      </w:r>
      <w:r w:rsidRPr="00D534CD">
        <w:rPr>
          <w:rFonts w:ascii="Century Gothic" w:hAnsi="Century Gothic"/>
        </w:rPr>
        <w:t xml:space="preserve"> 05 56 79 16 58</w:t>
      </w:r>
    </w:p>
    <w:p w:rsidRPr="00D534CD" w:rsidR="00485E74" w:rsidP="00485E74" w:rsidRDefault="00485E74" w14:paraId="2192EB15" w14:textId="77777777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485E74" w:rsidP="00485E74" w:rsidRDefault="00485E74" w14:paraId="1C514944" w14:textId="77777777">
      <w:pPr>
        <w:ind w:firstLine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 : </w:t>
      </w:r>
      <w:r w:rsidRPr="00D51845" w:rsidR="00D51845">
        <w:rPr>
          <w:rFonts w:ascii="Century Gothic" w:hAnsi="Century Gothic"/>
        </w:rPr>
        <w:t>contact@philaemj.fr</w:t>
      </w:r>
    </w:p>
    <w:p w:rsidR="008031D5" w:rsidP="00485E74" w:rsidRDefault="008031D5" w14:paraId="757477DD" w14:textId="77777777">
      <w:pPr>
        <w:ind w:left="405" w:firstLine="426"/>
        <w:jc w:val="both"/>
        <w:rPr>
          <w:rFonts w:ascii="Century Gothic" w:hAnsi="Century Gothic"/>
        </w:rPr>
      </w:pPr>
    </w:p>
    <w:p w:rsidR="003C7819" w:rsidP="00890664" w:rsidRDefault="003C7819" w14:paraId="72FC60FB" w14:textId="77777777">
      <w:pPr>
        <w:ind w:left="405"/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Fait à BORDEAUX, le </w:t>
      </w:r>
      <w:r w:rsidRPr="00D534CD" w:rsidR="008D225C">
        <w:rPr>
          <w:rFonts w:ascii="Century Gothic" w:hAnsi="Century Gothic"/>
        </w:rPr>
        <w:t>15 juillet 2025</w:t>
      </w:r>
    </w:p>
    <w:p w:rsidR="00AF55D2" w:rsidP="00AB5F38" w:rsidRDefault="00AF55D2" w14:paraId="702CA67B" w14:textId="77777777">
      <w:pPr>
        <w:ind w:left="426"/>
        <w:jc w:val="center"/>
        <w:rPr>
          <w:rFonts w:ascii="Century Gothic" w:hAnsi="Century Gothic"/>
        </w:rPr>
      </w:pPr>
    </w:p>
    <w:p w:rsidR="00AF55D2" w:rsidP="00AB5F38" w:rsidRDefault="00AF55D2" w14:paraId="015C7B4E" w14:textId="77777777">
      <w:pPr>
        <w:ind w:left="426"/>
        <w:jc w:val="center"/>
        <w:rPr>
          <w:rFonts w:ascii="Century Gothic" w:hAnsi="Century Gothic"/>
        </w:rPr>
      </w:pPr>
    </w:p>
    <w:p w:rsidR="00AB5F38" w:rsidP="00AB5F38" w:rsidRDefault="00AB5F38" w14:paraId="5721675B" w14:textId="7BFBAE59">
      <w:pPr>
        <w:ind w:left="426"/>
        <w:jc w:val="center"/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drawing>
          <wp:inline distT="0" distB="0" distL="0" distR="0">
            <wp:extent cx="2029104" cy="466788"/>
            <wp:effectExtent l="0" t="0" r="0" b="0"/>
            <wp:docPr id="394192777" name="Image394192777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9419277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9104" cy="46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proofErr w:type="gramEnd"/>
    </w:p>
    <w:p w:rsidR="00AB5F38" w:rsidP="00AB5F38" w:rsidRDefault="00AB5F38" w14:paraId="3786F6BC" w14:textId="77777777">
      <w:pPr>
        <w:ind w:left="426" w:right="48" w:firstLine="3543"/>
        <w:jc w:val="both"/>
        <w:rPr>
          <w:sz w:val="24"/>
          <w:szCs w:val="24"/>
        </w:rPr>
      </w:pPr>
    </w:p>
    <w:p w:rsidRPr="00D534CD" w:rsidR="00AB5F38" w:rsidP="00890664" w:rsidRDefault="00AB5F38" w14:paraId="4FB45A9F" w14:textId="77777777">
      <w:pPr>
        <w:ind w:left="405"/>
        <w:jc w:val="both"/>
        <w:outlineLvl w:val="0"/>
        <w:rPr>
          <w:rFonts w:ascii="Century Gothic" w:hAnsi="Century Gothic"/>
        </w:rPr>
      </w:pPr>
    </w:p>
    <w:p w:rsidRPr="00D534CD" w:rsidR="003C7819" w:rsidP="00890664" w:rsidRDefault="003C7819" w14:paraId="550554CF" w14:textId="77777777">
      <w:pPr>
        <w:ind w:left="405"/>
        <w:jc w:val="both"/>
        <w:rPr>
          <w:rFonts w:ascii="Century Gothic" w:hAnsi="Century Gothic"/>
        </w:rPr>
      </w:pPr>
    </w:p>
    <w:sectPr w:rsidRPr="00D534CD" w:rsidR="003C7819" w:rsidSect="00D534CD">
      <w:headerReference w:type="default" r:id="rId9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C680A" w14:textId="77777777" w:rsidR="00662E5B" w:rsidRDefault="00662E5B" w:rsidP="00662E5B">
      <w:r>
        <w:separator/>
      </w:r>
    </w:p>
  </w:endnote>
  <w:endnote w:type="continuationSeparator" w:id="0">
    <w:p w14:paraId="1D5E9164" w14:textId="77777777" w:rsidR="00662E5B" w:rsidRDefault="00662E5B" w:rsidP="0066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BBE88" w14:textId="77777777" w:rsidR="00662E5B" w:rsidRDefault="00662E5B" w:rsidP="00662E5B">
      <w:r>
        <w:separator/>
      </w:r>
    </w:p>
  </w:footnote>
  <w:footnote w:type="continuationSeparator" w:id="0">
    <w:p w14:paraId="28F52C4A" w14:textId="77777777" w:rsidR="00662E5B" w:rsidRDefault="00662E5B" w:rsidP="00662E5B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p w:rsidR="00662E5B" w:rsidRDefault="000A6442" w14:paraId="22249E1E" w14:textId="77777777">
    <w:pPr>
      <w:pStyle w:val="En-tte"/>
    </w:pPr>
    <w:r>
      <w:rPr>
        <w:noProof/>
      </w:rPr>
      <w:pict w14:anchorId="5D18A8AA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Logo_PHILAE_CMJN_Plan de travail 1" style="position:absolute;margin-left:250.85pt;margin-top:11.25pt;width:93pt;height:77.75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 id="Image 1" o:spid="_x0000_s2049">
          <v:imagedata o:title="Logo_PHILAE_CMJN_Plan de travail 1" r:id="rId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5D34"/>
    <w:multiLevelType w:val="hybridMultilevel"/>
    <w:tmpl w:val="02329F2C"/>
    <w:lvl w:ilvl="0" w:tplc="804C4518"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790D62"/>
    <w:multiLevelType w:val="hybridMultilevel"/>
    <w:tmpl w:val="2E10A7E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2F22"/>
    <w:multiLevelType w:val="singleLevel"/>
    <w:tmpl w:val="DA241110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3D4B2CD5"/>
    <w:multiLevelType w:val="hybridMultilevel"/>
    <w:tmpl w:val="8A3A78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258D"/>
    <w:multiLevelType w:val="hybridMultilevel"/>
    <w:tmpl w:val="3A3EA744"/>
    <w:lvl w:ilvl="0" w:tplc="25581808">
      <w:numFmt w:val="bullet"/>
      <w:lvlText w:val="-"/>
      <w:lvlJc w:val="left"/>
      <w:pPr>
        <w:ind w:left="112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60"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35103.DOT"/>
    <w:docVar w:name="BARREOUTILS" w:val="CREA01"/>
    <w:docVar w:name="ID" w:val="0000001192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Cyrus.dot"/>
  </w:docVars>
  <w:rsids>
    <w:rsidRoot w:val="00E146E8"/>
    <w:rsid w:val="000A6442"/>
    <w:rsid w:val="00127470"/>
    <w:rsid w:val="0014005C"/>
    <w:rsid w:val="00153798"/>
    <w:rsid w:val="001970B4"/>
    <w:rsid w:val="00216E00"/>
    <w:rsid w:val="00377127"/>
    <w:rsid w:val="003A73CB"/>
    <w:rsid w:val="003C7819"/>
    <w:rsid w:val="00485E74"/>
    <w:rsid w:val="005A0B4B"/>
    <w:rsid w:val="00636617"/>
    <w:rsid w:val="00662E5B"/>
    <w:rsid w:val="008031D5"/>
    <w:rsid w:val="00890664"/>
    <w:rsid w:val="008C64EE"/>
    <w:rsid w:val="008D225C"/>
    <w:rsid w:val="009420A7"/>
    <w:rsid w:val="009E0783"/>
    <w:rsid w:val="00A93AA1"/>
    <w:rsid w:val="00AB5F38"/>
    <w:rsid w:val="00AF55D2"/>
    <w:rsid w:val="00B2564B"/>
    <w:rsid w:val="00D027A9"/>
    <w:rsid w:val="00D11B2F"/>
    <w:rsid w:val="00D51845"/>
    <w:rsid w:val="00D534CD"/>
    <w:rsid w:val="00D97CDC"/>
    <w:rsid w:val="00E1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  <w14:docId w14:val="5038468D"/>
  <w15:docId w15:val="{A402F476-42FC-44D8-A0BB-AEEF4E4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bottom w:val="single" w:sz="6" w:space="1" w:color="auto"/>
      </w:pBdr>
      <w:ind w:left="405"/>
      <w:jc w:val="both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8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B1870"/>
    <w:rPr>
      <w:sz w:val="0"/>
      <w:szCs w:val="0"/>
    </w:rPr>
  </w:style>
  <w:style w:type="paragraph" w:styleId="En-tte">
    <w:name w:val="header"/>
    <w:basedOn w:val="Normal"/>
    <w:link w:val="En-tt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E5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E5B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031D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0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numbering.xml" Type="http://schemas.openxmlformats.org/officeDocument/2006/relationships/numbering" Id="rId3"/>
    <Relationship Target="footnotes.xml" Type="http://schemas.openxmlformats.org/officeDocument/2006/relationships/footnotes" Id="rId7"/>
    <Relationship Target="../customXml/item1.xml" Type="http://schemas.openxmlformats.org/officeDocument/2006/relationships/customXml" Id="rId2"/>
    <Relationship Target="customizations.xml" Type="http://schemas.microsoft.com/office/2006/relationships/keyMapCustomizations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    <Relationship Target="media/document_image_rId12.png" Type="http://schemas.openxmlformats.org/officeDocument/2006/relationships/image" Id="rId12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80957370-409E-4DAA-A0CE-4958AEC85EFD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schemaLibrary/2006/main"/>
    <ds:schemaRef ds:uri="http://schemas.openxmlformats.org/markup-compatibility/2006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GREFFE N° AREFT1 </vt:lpstr>
    </vt:vector>
  </TitlesOfParts>
  <Company> 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GREFFE N° AREFT1 </dc:title>
  <dc:subject/>
  <dc:creator>Compaq Customer</dc:creator>
  <cp:keywords/>
  <dc:description/>
  <cp:lastModifiedBy>Gaelle Billat</cp:lastModifiedBy>
  <cp:revision>22</cp:revision>
  <cp:lastPrinted>2001-06-01T09:04:00Z</cp:lastPrinted>
  <dcterms:created xsi:type="dcterms:W3CDTF">2012-05-03T16:30:00Z</dcterms:created>
  <dcterms:modified xsi:type="dcterms:W3CDTF">2025-07-15T14:25:00Z</dcterms:modified>
</cp:coreProperties>
</file>