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660B" w14:textId="77777777" w:rsidR="003C7819" w:rsidRPr="00D6782C" w:rsidRDefault="003C7819">
      <w:pPr>
        <w:outlineLvl w:val="0"/>
        <w:rPr>
          <w:rFonts w:ascii="Century Gothic" w:hAnsi="Century Gothic"/>
          <w:lang w:val="de-DE"/>
        </w:rPr>
      </w:pPr>
      <w:r w:rsidRPr="00D6782C">
        <w:rPr>
          <w:rFonts w:ascii="Century Gothic" w:hAnsi="Century Gothic"/>
          <w:lang w:val="de-DE"/>
        </w:rPr>
        <w:t xml:space="preserve">GREFFE N° </w:t>
      </w:r>
      <w:bookmarkStart w:id="0" w:name="SAFFAIRE_REFTRIB1_0"/>
      <w:r w:rsidRPr="00D6782C">
        <w:rPr>
          <w:rFonts w:ascii="Century Gothic" w:hAnsi="Century Gothic"/>
          <w:lang w:val="de-DE"/>
        </w:rPr>
        <w:t>2025J01055</w:t>
      </w:r>
      <w:bookmarkEnd w:id="0"/>
      <w:r w:rsidRPr="00D6782C">
        <w:rPr>
          <w:rFonts w:ascii="Century Gothic" w:hAnsi="Century Gothic"/>
          <w:lang w:val="de-DE"/>
        </w:rPr>
        <w:t xml:space="preserve"> </w:t>
      </w:r>
    </w:p>
    <w:p w14:paraId="6225933A" w14:textId="77777777" w:rsidR="003C7819" w:rsidRPr="00D6782C" w:rsidRDefault="00485E74">
      <w:pPr>
        <w:outlineLvl w:val="0"/>
        <w:rPr>
          <w:rFonts w:ascii="Century Gothic" w:hAnsi="Century Gothic"/>
          <w:lang w:val="de-DE"/>
        </w:rPr>
      </w:pPr>
      <w:r w:rsidRPr="00D6782C">
        <w:rPr>
          <w:rFonts w:ascii="Century Gothic" w:hAnsi="Century Gothic"/>
          <w:lang w:val="de-DE"/>
        </w:rPr>
        <w:t>LL</w:t>
      </w:r>
      <w:r w:rsidR="003C7819" w:rsidRPr="00D6782C">
        <w:rPr>
          <w:rFonts w:ascii="Century Gothic" w:hAnsi="Century Gothic"/>
          <w:lang w:val="de-DE"/>
        </w:rPr>
        <w:t>/</w:t>
      </w:r>
      <w:bookmarkStart w:id="1" w:name="SUTILISA_NUMERO_0"/>
      <w:proofErr w:type="gramStart"/>
      <w:r w:rsidR="003C7819" w:rsidRPr="00D6782C">
        <w:rPr>
          <w:rFonts w:ascii="Century Gothic" w:hAnsi="Century Gothic"/>
          <w:lang w:val="de-DE"/>
        </w:rPr>
        <w:t>RR</w:t>
      </w:r>
      <w:bookmarkEnd w:id="1"/>
      <w:r w:rsidR="003C7819" w:rsidRPr="00D6782C">
        <w:rPr>
          <w:rFonts w:ascii="Century Gothic" w:hAnsi="Century Gothic"/>
          <w:lang w:val="de-DE"/>
        </w:rPr>
        <w:t xml:space="preserve">  N</w:t>
      </w:r>
      <w:proofErr w:type="gramEnd"/>
      <w:r w:rsidR="003C7819" w:rsidRPr="00D6782C">
        <w:rPr>
          <w:rFonts w:ascii="Century Gothic" w:hAnsi="Century Gothic"/>
          <w:lang w:val="de-DE"/>
        </w:rPr>
        <w:t xml:space="preserve">° </w:t>
      </w:r>
      <w:bookmarkStart w:id="2" w:name="SAFFAIRE_NUMERO_0"/>
      <w:r w:rsidR="003C7819" w:rsidRPr="00D6782C">
        <w:rPr>
          <w:rFonts w:ascii="Century Gothic" w:hAnsi="Century Gothic"/>
          <w:lang w:val="de-DE"/>
        </w:rPr>
        <w:t>9088</w:t>
      </w:r>
      <w:bookmarkEnd w:id="2"/>
      <w:r w:rsidR="003C7819" w:rsidRPr="00D6782C">
        <w:rPr>
          <w:rFonts w:ascii="Century Gothic" w:hAnsi="Century Gothic"/>
          <w:lang w:val="de-DE"/>
        </w:rPr>
        <w:t xml:space="preserve">  </w:t>
      </w:r>
    </w:p>
    <w:p w14:paraId="568E131A" w14:textId="77777777" w:rsidR="003C7819" w:rsidRPr="00D6782C" w:rsidRDefault="003C7819">
      <w:pPr>
        <w:rPr>
          <w:rFonts w:ascii="Century Gothic" w:hAnsi="Century Gothic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0B4" w14:paraId="68803D75" w14:textId="77777777" w:rsidTr="001970B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7FB007" w14:textId="77777777" w:rsidR="001970B4" w:rsidRPr="00485E74" w:rsidRDefault="001970B4" w:rsidP="001970B4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14:paraId="7490BF60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00AC6F9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14:paraId="1AC2AD37" w14:textId="77777777" w:rsidR="003C7819" w:rsidRPr="00D534CD" w:rsidRDefault="003C7819">
      <w:pPr>
        <w:rPr>
          <w:rFonts w:ascii="Century Gothic" w:hAnsi="Century Gothic"/>
        </w:rPr>
      </w:pPr>
    </w:p>
    <w:p w14:paraId="397BC630" w14:textId="77777777" w:rsidR="00B2564B" w:rsidRPr="00165D22" w:rsidRDefault="009420A7" w:rsidP="009420A7">
      <w:pPr>
        <w:rPr>
          <w:rFonts w:ascii="Century Gothic" w:hAnsi="Century Gothic"/>
        </w:rPr>
      </w:pPr>
      <w:r w:rsidRPr="00165D22">
        <w:rPr>
          <w:rFonts w:ascii="Century Gothic" w:hAnsi="Century Gothic"/>
        </w:rPr>
        <w:t xml:space="preserve">Je, soussignée </w:t>
      </w:r>
      <w:r w:rsidR="00B2564B" w:rsidRPr="00165D22">
        <w:rPr>
          <w:rFonts w:ascii="Century Gothic" w:hAnsi="Century Gothic"/>
        </w:rPr>
        <w:t>Maître Caroline CACHAU-LAGOUTTE,</w:t>
      </w:r>
    </w:p>
    <w:p w14:paraId="5C6EE38C" w14:textId="77777777" w:rsidR="008031D5" w:rsidRPr="00165D22" w:rsidRDefault="008031D5" w:rsidP="009420A7">
      <w:pPr>
        <w:rPr>
          <w:rFonts w:ascii="Century Gothic" w:hAnsi="Century Gothic"/>
        </w:rPr>
      </w:pPr>
    </w:p>
    <w:p w14:paraId="251C4FF9" w14:textId="77777777" w:rsidR="003C7819" w:rsidRPr="00165D22" w:rsidRDefault="00485E74" w:rsidP="00485E74">
      <w:pPr>
        <w:jc w:val="both"/>
        <w:rPr>
          <w:rFonts w:ascii="Century Gothic" w:hAnsi="Century Gothic"/>
        </w:rPr>
      </w:pPr>
      <w:r w:rsidRPr="00165D22">
        <w:rPr>
          <w:rFonts w:ascii="Century Gothic" w:hAnsi="Century Gothic"/>
        </w:rPr>
        <w:t xml:space="preserve">Gérante </w:t>
      </w:r>
      <w:r w:rsidR="00B2564B" w:rsidRPr="00165D22">
        <w:rPr>
          <w:rFonts w:ascii="Century Gothic" w:hAnsi="Century Gothic"/>
        </w:rPr>
        <w:t xml:space="preserve">de la </w:t>
      </w:r>
      <w:r w:rsidR="009420A7" w:rsidRPr="00165D22">
        <w:rPr>
          <w:rFonts w:ascii="Century Gothic" w:hAnsi="Century Gothic"/>
        </w:rPr>
        <w:t xml:space="preserve">SELARL </w:t>
      </w:r>
      <w:r w:rsidR="00D11B2F" w:rsidRPr="00165D22">
        <w:rPr>
          <w:rFonts w:ascii="Century Gothic" w:hAnsi="Century Gothic"/>
        </w:rPr>
        <w:t>PHILAE</w:t>
      </w:r>
      <w:r w:rsidR="008031D5" w:rsidRPr="00165D22">
        <w:rPr>
          <w:rFonts w:ascii="Century Gothic" w:hAnsi="Century Gothic"/>
        </w:rPr>
        <w:t xml:space="preserve">, </w:t>
      </w:r>
      <w:r w:rsidR="003C7819" w:rsidRPr="00165D22">
        <w:rPr>
          <w:rFonts w:ascii="Century Gothic" w:hAnsi="Century Gothic"/>
        </w:rPr>
        <w:t xml:space="preserve">Mandataire </w:t>
      </w:r>
      <w:r w:rsidR="008031D5" w:rsidRPr="00165D22">
        <w:rPr>
          <w:rFonts w:ascii="Century Gothic" w:hAnsi="Century Gothic"/>
        </w:rPr>
        <w:t xml:space="preserve">judiciaire, </w:t>
      </w:r>
      <w:r w:rsidR="003C7819" w:rsidRPr="00165D22">
        <w:rPr>
          <w:rFonts w:ascii="Century Gothic" w:hAnsi="Century Gothic"/>
        </w:rPr>
        <w:t>désignée à ces fonctions par jugement du Tribunal de Commerce de</w:t>
      </w:r>
      <w:r w:rsidR="008031D5" w:rsidRPr="00165D22">
        <w:rPr>
          <w:rFonts w:ascii="Century Gothic" w:hAnsi="Century Gothic"/>
        </w:rPr>
        <w:t xml:space="preserve"> </w:t>
      </w:r>
      <w:r w:rsidR="003C7819" w:rsidRPr="00165D22">
        <w:rPr>
          <w:rFonts w:ascii="Century Gothic" w:hAnsi="Century Gothic"/>
        </w:rPr>
        <w:t xml:space="preserve">BORDEAUX en date du </w:t>
      </w:r>
      <w:bookmarkStart w:id="3" w:name="SAFFAIRE_LJDP_0"/>
      <w:r w:rsidR="003C7819" w:rsidRPr="00165D22">
        <w:rPr>
          <w:rFonts w:ascii="Century Gothic" w:hAnsi="Century Gothic"/>
        </w:rPr>
        <w:t>16/07/2025</w:t>
      </w:r>
      <w:bookmarkEnd w:id="3"/>
      <w:r w:rsidR="003C7819" w:rsidRPr="00165D22">
        <w:rPr>
          <w:rFonts w:ascii="Century Gothic" w:hAnsi="Century Gothic"/>
        </w:rPr>
        <w:t xml:space="preserve"> dans le cadre de la :</w:t>
      </w:r>
    </w:p>
    <w:p w14:paraId="4A34BC54" w14:textId="77777777" w:rsidR="003C7819" w:rsidRPr="00485E74" w:rsidRDefault="003C7819">
      <w:pPr>
        <w:jc w:val="both"/>
        <w:rPr>
          <w:rFonts w:ascii="Century Gothic" w:hAnsi="Century Gothic"/>
          <w:sz w:val="18"/>
          <w:szCs w:val="18"/>
        </w:rPr>
      </w:pPr>
    </w:p>
    <w:p w14:paraId="6429B72F" w14:textId="5A59BD26" w:rsidR="003C7819" w:rsidRPr="00485E74" w:rsidRDefault="003C7819" w:rsidP="008031D5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id="4" w:name="SAFFAIRE_ABREVIALIB_0"/>
      <w:r w:rsidR="00485E74" w:rsidRPr="00485E74">
        <w:rPr>
          <w:rFonts w:ascii="Century Gothic" w:hAnsi="Century Gothic"/>
          <w:b/>
          <w:sz w:val="22"/>
          <w:szCs w:val="22"/>
        </w:rPr>
        <w:t xml:space="preserve"> </w:t>
      </w:r>
      <w:bookmarkStart w:id="5" w:name="SAFFAIRE_NOM_0"/>
      <w:bookmarkEnd w:id="4"/>
      <w:r w:rsidRPr="00485E74">
        <w:rPr>
          <w:rFonts w:ascii="Century Gothic" w:hAnsi="Century Gothic"/>
          <w:b/>
          <w:sz w:val="22"/>
          <w:szCs w:val="22"/>
        </w:rPr>
        <w:t>SARL OPTIQUE CINQUIN</w:t>
      </w:r>
      <w:bookmarkEnd w:id="5"/>
    </w:p>
    <w:p w14:paraId="2F6569A8" w14:textId="77777777" w:rsidR="003C7819" w:rsidRPr="00485E74" w:rsidRDefault="003C7819" w:rsidP="008031D5">
      <w:pPr>
        <w:jc w:val="center"/>
        <w:rPr>
          <w:rFonts w:ascii="Century Gothic" w:hAnsi="Century Gothic"/>
          <w:b/>
        </w:rPr>
      </w:pPr>
      <w:bookmarkStart w:id="6" w:name="SAFFAIRE_ACTIVITE_0"/>
      <w:r w:rsidRPr="00485E74">
        <w:rPr>
          <w:rFonts w:ascii="Century Gothic" w:hAnsi="Century Gothic"/>
          <w:b/>
        </w:rPr>
        <w:t>Achat, vente, montage, réparations et services en optique lunetterie</w:t>
      </w:r>
      <w:bookmarkEnd w:id="6"/>
    </w:p>
    <w:p w14:paraId="05946364" w14:textId="06AE99D1" w:rsidR="003C7819" w:rsidRPr="00D534CD" w:rsidRDefault="00165D22" w:rsidP="008031D5">
      <w:pPr>
        <w:jc w:val="center"/>
        <w:rPr>
          <w:rFonts w:ascii="Century Gothic" w:hAnsi="Century Gothic"/>
        </w:rPr>
      </w:pPr>
      <w:bookmarkStart w:id="7" w:name="SAFFAIRE_RUE1_0"/>
      <w:r>
        <w:rPr>
          <w:rFonts w:ascii="Century Gothic" w:hAnsi="Century Gothic"/>
        </w:rPr>
        <w:t>A</w:t>
      </w:r>
      <w:r w:rsidR="003C7819" w:rsidRPr="00D534CD">
        <w:rPr>
          <w:rFonts w:ascii="Century Gothic" w:hAnsi="Century Gothic"/>
        </w:rPr>
        <w:t xml:space="preserve">venue de </w:t>
      </w:r>
      <w:proofErr w:type="spellStart"/>
      <w:r w:rsidR="003C7819" w:rsidRPr="00D534CD">
        <w:rPr>
          <w:rFonts w:ascii="Century Gothic" w:hAnsi="Century Gothic"/>
        </w:rPr>
        <w:t>Bourranville</w:t>
      </w:r>
      <w:bookmarkEnd w:id="7"/>
      <w:proofErr w:type="spellEnd"/>
      <w:r w:rsidR="003C7819" w:rsidRPr="00D534CD">
        <w:rPr>
          <w:rFonts w:ascii="Century Gothic" w:hAnsi="Century Gothic"/>
        </w:rPr>
        <w:t xml:space="preserve"> </w:t>
      </w:r>
      <w:bookmarkStart w:id="8" w:name="SAFFAIRE_RUE2_0"/>
      <w:r w:rsidR="003C7819" w:rsidRPr="00D534CD">
        <w:rPr>
          <w:rFonts w:ascii="Century Gothic" w:hAnsi="Century Gothic"/>
        </w:rPr>
        <w:t>centre Commercial Montesquieu</w:t>
      </w:r>
      <w:bookmarkStart w:id="9" w:name="SAFFAIRE_CODPOST_0"/>
      <w:bookmarkEnd w:id="8"/>
      <w:r>
        <w:rPr>
          <w:rFonts w:ascii="Century Gothic" w:hAnsi="Century Gothic"/>
        </w:rPr>
        <w:t xml:space="preserve"> </w:t>
      </w:r>
      <w:r w:rsidR="003C7819" w:rsidRPr="00D534CD">
        <w:rPr>
          <w:rFonts w:ascii="Century Gothic" w:hAnsi="Century Gothic"/>
        </w:rPr>
        <w:t>33700</w:t>
      </w:r>
      <w:bookmarkEnd w:id="9"/>
      <w:r w:rsidR="003C7819" w:rsidRPr="00D534CD">
        <w:rPr>
          <w:rFonts w:ascii="Century Gothic" w:hAnsi="Century Gothic"/>
        </w:rPr>
        <w:t xml:space="preserve"> </w:t>
      </w:r>
      <w:bookmarkStart w:id="10" w:name="SAFFAIRE_BURDIS_0"/>
      <w:r w:rsidR="003C7819" w:rsidRPr="00D534CD">
        <w:rPr>
          <w:rFonts w:ascii="Century Gothic" w:hAnsi="Century Gothic"/>
        </w:rPr>
        <w:t>MERIGNAC</w:t>
      </w:r>
      <w:bookmarkEnd w:id="10"/>
    </w:p>
    <w:p w14:paraId="28B5A588" w14:textId="77777777" w:rsidR="003C7819" w:rsidRPr="00D534CD" w:rsidRDefault="003C7819">
      <w:pPr>
        <w:jc w:val="both"/>
        <w:rPr>
          <w:rFonts w:ascii="Century Gothic" w:hAnsi="Century Gothic"/>
        </w:rPr>
      </w:pPr>
    </w:p>
    <w:p w14:paraId="5B9C20B4" w14:textId="77777777" w:rsidR="00485E74" w:rsidRPr="00D534CD" w:rsidRDefault="00485E74" w:rsidP="00485E74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14:paraId="0F9F927A" w14:textId="77777777" w:rsidR="00485E74" w:rsidRPr="00D534CD" w:rsidRDefault="00485E74" w:rsidP="00485E74">
      <w:pPr>
        <w:jc w:val="both"/>
        <w:rPr>
          <w:rFonts w:ascii="Century Gothic" w:hAnsi="Century Gothic"/>
        </w:rPr>
      </w:pPr>
    </w:p>
    <w:p w14:paraId="77C31A2C" w14:textId="77777777" w:rsidR="00485E74" w:rsidRDefault="00485E74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8031D5" w14:paraId="58F34C9E" w14:textId="77777777" w:rsidTr="00485E7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12D0119C" w14:textId="77777777" w:rsidR="008031D5" w:rsidRDefault="008031D5" w:rsidP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14:paraId="53403875" w14:textId="3045D1CB" w:rsidR="00485E74" w:rsidRDefault="00213809" w:rsidP="00485E74">
            <w:pPr>
              <w:jc w:val="center"/>
              <w:rPr>
                <w:rFonts w:ascii="Century Gothic" w:hAnsi="Century Gothic"/>
              </w:rPr>
            </w:pPr>
            <w:bookmarkStart w:id="11" w:name="SAFFAIRE_ACTIVITE_2"/>
            <w:r>
              <w:rPr>
                <w:rFonts w:ascii="Century Gothic" w:hAnsi="Century Gothic"/>
                <w:b/>
              </w:rPr>
              <w:t xml:space="preserve">FONDS DE COMMERCE </w:t>
            </w:r>
            <w:bookmarkEnd w:id="11"/>
            <w:r w:rsidR="00D6782C">
              <w:rPr>
                <w:rFonts w:ascii="Century Gothic" w:hAnsi="Century Gothic"/>
                <w:b/>
              </w:rPr>
              <w:t>D</w:t>
            </w:r>
            <w:r w:rsidR="001E6DDB">
              <w:rPr>
                <w:rFonts w:ascii="Century Gothic" w:hAnsi="Century Gothic"/>
                <w:b/>
              </w:rPr>
              <w:t>’OPTICIEN</w:t>
            </w:r>
          </w:p>
          <w:p w14:paraId="1FB8F8AD" w14:textId="309DEADA" w:rsidR="00165D22" w:rsidRDefault="00165D22" w:rsidP="00165D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8031D5" w:rsidRPr="008031D5">
              <w:rPr>
                <w:rFonts w:ascii="Century Gothic" w:hAnsi="Century Gothic"/>
              </w:rPr>
              <w:t>itué</w:t>
            </w:r>
            <w:bookmarkStart w:id="12" w:name="SAFFAIRE_RUE1_1"/>
            <w:r>
              <w:rPr>
                <w:rFonts w:ascii="Century Gothic" w:hAnsi="Century Gothic"/>
              </w:rPr>
              <w:t xml:space="preserve"> a</w:t>
            </w:r>
            <w:r w:rsidR="008031D5" w:rsidRPr="008031D5">
              <w:rPr>
                <w:rFonts w:ascii="Century Gothic" w:hAnsi="Century Gothic"/>
              </w:rPr>
              <w:t xml:space="preserve">venue de </w:t>
            </w:r>
            <w:proofErr w:type="spellStart"/>
            <w:r w:rsidR="008031D5" w:rsidRPr="008031D5">
              <w:rPr>
                <w:rFonts w:ascii="Century Gothic" w:hAnsi="Century Gothic"/>
              </w:rPr>
              <w:t>Bourranville</w:t>
            </w:r>
            <w:bookmarkEnd w:id="12"/>
            <w:proofErr w:type="spellEnd"/>
            <w:r w:rsidR="008031D5" w:rsidRPr="008031D5">
              <w:rPr>
                <w:rFonts w:ascii="Century Gothic" w:hAnsi="Century Gothic"/>
              </w:rPr>
              <w:t xml:space="preserve"> </w:t>
            </w:r>
            <w:bookmarkStart w:id="13" w:name="SAFFAIRE_RUE2_1"/>
            <w:r>
              <w:rPr>
                <w:rFonts w:ascii="Century Gothic" w:hAnsi="Century Gothic"/>
              </w:rPr>
              <w:t>C</w:t>
            </w:r>
            <w:r w:rsidR="008031D5" w:rsidRPr="008031D5">
              <w:rPr>
                <w:rFonts w:ascii="Century Gothic" w:hAnsi="Century Gothic"/>
              </w:rPr>
              <w:t>entre</w:t>
            </w:r>
            <w:r>
              <w:rPr>
                <w:rFonts w:ascii="Century Gothic" w:hAnsi="Century Gothic"/>
              </w:rPr>
              <w:t xml:space="preserve"> </w:t>
            </w:r>
            <w:r w:rsidR="008031D5" w:rsidRPr="008031D5">
              <w:rPr>
                <w:rFonts w:ascii="Century Gothic" w:hAnsi="Century Gothic"/>
              </w:rPr>
              <w:t>Commercial Montesquieu</w:t>
            </w:r>
            <w:bookmarkEnd w:id="13"/>
            <w:r w:rsidR="008031D5" w:rsidRPr="008031D5">
              <w:rPr>
                <w:rFonts w:ascii="Century Gothic" w:hAnsi="Century Gothic"/>
              </w:rPr>
              <w:t xml:space="preserve"> </w:t>
            </w:r>
            <w:bookmarkStart w:id="14" w:name="SAFFAIRE_CODPOST_1"/>
            <w:r w:rsidR="008031D5" w:rsidRPr="008031D5">
              <w:rPr>
                <w:rFonts w:ascii="Century Gothic" w:hAnsi="Century Gothic"/>
              </w:rPr>
              <w:t>33700</w:t>
            </w:r>
            <w:bookmarkEnd w:id="14"/>
            <w:r w:rsidR="008031D5" w:rsidRPr="008031D5">
              <w:rPr>
                <w:rFonts w:ascii="Century Gothic" w:hAnsi="Century Gothic"/>
              </w:rPr>
              <w:t xml:space="preserve"> </w:t>
            </w:r>
            <w:bookmarkStart w:id="15" w:name="SAFFAIRE_BURDIS_1"/>
            <w:r w:rsidR="008031D5" w:rsidRPr="008031D5">
              <w:rPr>
                <w:rFonts w:ascii="Century Gothic" w:hAnsi="Century Gothic"/>
              </w:rPr>
              <w:t>MERIGNAC</w:t>
            </w:r>
            <w:bookmarkEnd w:id="15"/>
            <w:r w:rsidR="008031D5" w:rsidRPr="008031D5">
              <w:rPr>
                <w:rFonts w:ascii="Century Gothic" w:hAnsi="Century Gothic"/>
              </w:rPr>
              <w:t xml:space="preserve"> </w:t>
            </w:r>
          </w:p>
          <w:p w14:paraId="61C2AF7A" w14:textId="727C2589" w:rsidR="008031D5" w:rsidRDefault="008031D5" w:rsidP="00165D22">
            <w:pPr>
              <w:jc w:val="center"/>
              <w:rPr>
                <w:rFonts w:ascii="Century Gothic" w:hAnsi="Century Gothic"/>
              </w:rPr>
            </w:pPr>
            <w:proofErr w:type="gramStart"/>
            <w:r w:rsidRPr="008031D5">
              <w:rPr>
                <w:rFonts w:ascii="Century Gothic" w:hAnsi="Century Gothic"/>
              </w:rPr>
              <w:t>composé</w:t>
            </w:r>
            <w:proofErr w:type="gramEnd"/>
            <w:r w:rsidRPr="008031D5">
              <w:rPr>
                <w:rFonts w:ascii="Century Gothic" w:hAnsi="Century Gothic"/>
              </w:rPr>
              <w:t xml:space="preserve"> de :</w:t>
            </w:r>
          </w:p>
          <w:p w14:paraId="129E86C2" w14:textId="77777777" w:rsidR="00165D22" w:rsidRPr="008031D5" w:rsidRDefault="00165D22" w:rsidP="00165D22">
            <w:pPr>
              <w:jc w:val="center"/>
              <w:rPr>
                <w:rFonts w:ascii="Century Gothic" w:hAnsi="Century Gothic"/>
              </w:rPr>
            </w:pPr>
          </w:p>
          <w:p w14:paraId="2511D9D3" w14:textId="77777777" w:rsid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14:paraId="38DE31EB" w14:textId="77777777" w:rsidR="008031D5" w:rsidRPr="008031D5" w:rsidRDefault="008031D5" w:rsidP="008031D5">
            <w:pPr>
              <w:ind w:left="765"/>
              <w:jc w:val="both"/>
              <w:rPr>
                <w:rFonts w:ascii="Century Gothic" w:hAnsi="Century Gothic"/>
              </w:rPr>
            </w:pPr>
          </w:p>
          <w:p w14:paraId="3F2DDC0A" w14:textId="77777777" w:rsidR="008031D5" w:rsidRPr="00D534CD" w:rsidRDefault="008031D5" w:rsidP="00165D22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nom commercial "</w:t>
            </w:r>
            <w:bookmarkStart w:id="16" w:name="SAFFAIRE_ENSEIGNE_0"/>
            <w:r w:rsidRPr="00D534CD">
              <w:rPr>
                <w:rFonts w:ascii="Century Gothic" w:hAnsi="Century Gothic"/>
              </w:rPr>
              <w:t>OPT.5.1</w:t>
            </w:r>
            <w:bookmarkEnd w:id="16"/>
            <w:r w:rsidRPr="00D534CD">
              <w:rPr>
                <w:rFonts w:ascii="Century Gothic" w:hAnsi="Century Gothic"/>
              </w:rPr>
              <w:t>"</w:t>
            </w:r>
          </w:p>
          <w:p w14:paraId="5D5F330A" w14:textId="77777777" w:rsidR="008031D5" w:rsidRPr="00D534CD" w:rsidRDefault="008031D5" w:rsidP="00165D22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chalandise</w:t>
            </w:r>
          </w:p>
          <w:p w14:paraId="2835E472" w14:textId="77777777" w:rsidR="008031D5" w:rsidRPr="00D534CD" w:rsidRDefault="008031D5" w:rsidP="00165D22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clientèle</w:t>
            </w:r>
          </w:p>
          <w:p w14:paraId="5AB60D15" w14:textId="073ACCA5" w:rsidR="008031D5" w:rsidRDefault="008031D5" w:rsidP="00165D22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proofErr w:type="gramStart"/>
            <w:r w:rsidRPr="00D534CD">
              <w:rPr>
                <w:rFonts w:ascii="Century Gothic" w:hAnsi="Century Gothic"/>
              </w:rPr>
              <w:t>droit</w:t>
            </w:r>
            <w:proofErr w:type="gramEnd"/>
            <w:r w:rsidRPr="00D534CD">
              <w:rPr>
                <w:rFonts w:ascii="Century Gothic" w:hAnsi="Century Gothic"/>
              </w:rPr>
              <w:t xml:space="preserve"> au bail </w:t>
            </w:r>
            <w:bookmarkStart w:id="17" w:name="_Hlk205286628"/>
            <w:r w:rsidRPr="00D534CD">
              <w:rPr>
                <w:rFonts w:ascii="Century Gothic" w:hAnsi="Century Gothic"/>
              </w:rPr>
              <w:t xml:space="preserve">du local situé </w:t>
            </w:r>
            <w:r w:rsidR="00753B5A">
              <w:rPr>
                <w:rFonts w:ascii="Century Gothic" w:hAnsi="Century Gothic"/>
              </w:rPr>
              <w:t>a</w:t>
            </w:r>
            <w:r w:rsidR="00753B5A" w:rsidRPr="008031D5">
              <w:rPr>
                <w:rFonts w:ascii="Century Gothic" w:hAnsi="Century Gothic"/>
              </w:rPr>
              <w:t xml:space="preserve">venue de </w:t>
            </w:r>
            <w:proofErr w:type="spellStart"/>
            <w:r w:rsidR="00753B5A" w:rsidRPr="008031D5">
              <w:rPr>
                <w:rFonts w:ascii="Century Gothic" w:hAnsi="Century Gothic"/>
              </w:rPr>
              <w:t>Bourranville</w:t>
            </w:r>
            <w:proofErr w:type="spellEnd"/>
            <w:r w:rsidRPr="00D534CD">
              <w:rPr>
                <w:rFonts w:ascii="Century Gothic" w:hAnsi="Century Gothic"/>
              </w:rPr>
              <w:t xml:space="preserve"> </w:t>
            </w:r>
            <w:bookmarkStart w:id="18" w:name="SAFFAIRE_RUE2_2"/>
            <w:r w:rsidR="00165D22">
              <w:rPr>
                <w:rFonts w:ascii="Century Gothic" w:hAnsi="Century Gothic"/>
              </w:rPr>
              <w:t>C</w:t>
            </w:r>
            <w:r w:rsidRPr="00D534CD">
              <w:rPr>
                <w:rFonts w:ascii="Century Gothic" w:hAnsi="Century Gothic"/>
              </w:rPr>
              <w:t>entre Commercial Montesquieu</w:t>
            </w:r>
            <w:bookmarkEnd w:id="18"/>
            <w:r w:rsidRPr="00D534CD">
              <w:rPr>
                <w:rFonts w:ascii="Century Gothic" w:hAnsi="Century Gothic"/>
              </w:rPr>
              <w:t xml:space="preserve"> </w:t>
            </w:r>
            <w:bookmarkStart w:id="19" w:name="SAFFAIRE_CODPOST_2"/>
            <w:r w:rsidRPr="00D534CD">
              <w:rPr>
                <w:rFonts w:ascii="Century Gothic" w:hAnsi="Century Gothic"/>
              </w:rPr>
              <w:t>33700</w:t>
            </w:r>
            <w:bookmarkEnd w:id="19"/>
            <w:r w:rsidRPr="00D534CD">
              <w:rPr>
                <w:rFonts w:ascii="Century Gothic" w:hAnsi="Century Gothic"/>
              </w:rPr>
              <w:t xml:space="preserve"> </w:t>
            </w:r>
            <w:bookmarkStart w:id="20" w:name="SAFFAIRE_BURDIS_2"/>
            <w:r w:rsidRPr="00D534CD">
              <w:rPr>
                <w:rFonts w:ascii="Century Gothic" w:hAnsi="Century Gothic"/>
              </w:rPr>
              <w:t>MERIGNAC</w:t>
            </w:r>
            <w:bookmarkEnd w:id="20"/>
            <w:bookmarkEnd w:id="17"/>
            <w:r w:rsidRPr="00D534CD">
              <w:rPr>
                <w:rFonts w:ascii="Century Gothic" w:hAnsi="Century Gothic"/>
              </w:rPr>
              <w:t>,</w:t>
            </w:r>
            <w:r w:rsidR="003F3F9A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commençant à courir l</w:t>
            </w:r>
            <w:r w:rsidR="00213809">
              <w:rPr>
                <w:rFonts w:ascii="Century Gothic" w:hAnsi="Century Gothic"/>
              </w:rPr>
              <w:t>e 01.</w:t>
            </w:r>
            <w:r w:rsidR="00165D22">
              <w:rPr>
                <w:rFonts w:ascii="Century Gothic" w:hAnsi="Century Gothic"/>
              </w:rPr>
              <w:t>10</w:t>
            </w:r>
            <w:r w:rsidR="00213809">
              <w:rPr>
                <w:rFonts w:ascii="Century Gothic" w:hAnsi="Century Gothic"/>
              </w:rPr>
              <w:t>.2014 pour se terminer le 01.</w:t>
            </w:r>
            <w:r w:rsidR="00165D22">
              <w:rPr>
                <w:rFonts w:ascii="Century Gothic" w:hAnsi="Century Gothic"/>
              </w:rPr>
              <w:t>10</w:t>
            </w:r>
            <w:r w:rsidR="00213809">
              <w:rPr>
                <w:rFonts w:ascii="Century Gothic" w:hAnsi="Century Gothic"/>
              </w:rPr>
              <w:t>.2023</w:t>
            </w:r>
            <w:r w:rsidRPr="00D534CD">
              <w:rPr>
                <w:rFonts w:ascii="Century Gothic" w:hAnsi="Century Gothic"/>
              </w:rPr>
              <w:t xml:space="preserve">, se décomposant comme suit : local </w:t>
            </w:r>
            <w:r w:rsidR="00165D22">
              <w:rPr>
                <w:rFonts w:ascii="Century Gothic" w:hAnsi="Century Gothic"/>
              </w:rPr>
              <w:t>commercial</w:t>
            </w:r>
            <w:r w:rsidR="00213809">
              <w:rPr>
                <w:rFonts w:ascii="Century Gothic" w:hAnsi="Century Gothic"/>
              </w:rPr>
              <w:t xml:space="preserve">, d’une superficie totale de </w:t>
            </w:r>
            <w:r w:rsidR="00165D22">
              <w:rPr>
                <w:rFonts w:ascii="Century Gothic" w:hAnsi="Century Gothic"/>
              </w:rPr>
              <w:t>35</w:t>
            </w:r>
            <w:r w:rsidR="0058631B">
              <w:rPr>
                <w:rFonts w:ascii="Century Gothic" w:hAnsi="Century Gothic"/>
              </w:rPr>
              <w:t>m² environ, comprenant magasin de 25m</w:t>
            </w:r>
            <w:r w:rsidR="00165D22">
              <w:rPr>
                <w:rFonts w:ascii="Century Gothic" w:hAnsi="Century Gothic"/>
              </w:rPr>
              <w:t>²</w:t>
            </w:r>
            <w:r w:rsidR="0058631B">
              <w:rPr>
                <w:rFonts w:ascii="Century Gothic" w:hAnsi="Century Gothic"/>
              </w:rPr>
              <w:t xml:space="preserve"> et atelier aménagé de 10m</w:t>
            </w:r>
            <w:r w:rsidR="00165D22">
              <w:rPr>
                <w:rFonts w:ascii="Century Gothic" w:hAnsi="Century Gothic"/>
              </w:rPr>
              <w:t>²</w:t>
            </w:r>
            <w:r w:rsidR="0058631B">
              <w:rPr>
                <w:rFonts w:ascii="Century Gothic" w:hAnsi="Century Gothic"/>
              </w:rPr>
              <w:t>.</w:t>
            </w:r>
          </w:p>
          <w:p w14:paraId="1520C0B7" w14:textId="119895C2" w:rsidR="008031D5" w:rsidRDefault="008031D5" w:rsidP="00165D22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 mensuel</w:t>
            </w:r>
            <w:r>
              <w:rPr>
                <w:rFonts w:ascii="Century Gothic" w:hAnsi="Century Gothic"/>
              </w:rPr>
              <w:t xml:space="preserve"> : </w:t>
            </w:r>
            <w:r w:rsidR="00213809">
              <w:rPr>
                <w:rFonts w:ascii="Century Gothic" w:hAnsi="Century Gothic"/>
              </w:rPr>
              <w:t>650 € TTC</w:t>
            </w:r>
          </w:p>
          <w:p w14:paraId="248DD70B" w14:textId="014242C1" w:rsidR="008031D5" w:rsidRDefault="00485E74" w:rsidP="00165D22">
            <w:pPr>
              <w:ind w:left="4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165D22">
              <w:rPr>
                <w:rFonts w:ascii="Century Gothic" w:hAnsi="Century Gothic"/>
              </w:rPr>
              <w:t>opticien lunetier</w:t>
            </w:r>
            <w:r w:rsidR="00213809">
              <w:rPr>
                <w:rFonts w:ascii="Century Gothic" w:hAnsi="Century Gothic"/>
              </w:rPr>
              <w:t xml:space="preserve"> avec possibilité de déspécialisation.</w:t>
            </w:r>
          </w:p>
          <w:p w14:paraId="707F7B10" w14:textId="77777777" w:rsidR="00485E74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</w:p>
          <w:p w14:paraId="65A10C3F" w14:textId="77777777" w:rsidR="008031D5" w:rsidRP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14:paraId="6E5FBB67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07B5F0E4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14:paraId="5EB5482C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6B9EA9C8" w14:textId="77777777" w:rsidR="008031D5" w:rsidRPr="008031D5" w:rsidRDefault="00485E74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Stock </w:t>
            </w:r>
            <w:r w:rsidR="008031D5" w:rsidRPr="008031D5">
              <w:rPr>
                <w:rFonts w:ascii="Century Gothic" w:hAnsi="Century Gothic"/>
              </w:rPr>
              <w:t>*</w:t>
            </w:r>
          </w:p>
          <w:p w14:paraId="40E449C7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10EF3555" w14:textId="66078CD9" w:rsidR="008031D5" w:rsidRPr="008031D5" w:rsidRDefault="008031D5" w:rsidP="008031D5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faisant l’objet de contrats de crédit-bail, location, et de clause de réserve de propriété.</w:t>
            </w:r>
          </w:p>
          <w:p w14:paraId="43DDAFC8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2AAD6473" w14:textId="272078EE" w:rsidR="008031D5" w:rsidRPr="00485E74" w:rsidRDefault="008031D5" w:rsidP="008031D5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8CF3620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105C0C3F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364E7D37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7C2686E3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6D119F7C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58203CF9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4425F4FE" w14:textId="77777777" w:rsidR="003F3F9A" w:rsidRDefault="003F3F9A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7F348DBC" w14:textId="77777777" w:rsidR="003F3F9A" w:rsidRDefault="003F3F9A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67D01012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340566CB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4E4554EF" w14:textId="77777777" w:rsidR="003C7819" w:rsidRPr="009E0783" w:rsidRDefault="008031D5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="003C7819" w:rsidRPr="009E0783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14:paraId="54D830D6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04D65DAF" w14:textId="2D527B9F" w:rsidR="003C7819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="003C7819" w:rsidRPr="00D534CD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AB41AD">
        <w:rPr>
          <w:rFonts w:ascii="Century Gothic" w:hAnsi="Century Gothic"/>
        </w:rPr>
        <w:t>s</w:t>
      </w:r>
      <w:r w:rsidR="003C7819" w:rsidRPr="00D534CD">
        <w:rPr>
          <w:rFonts w:ascii="Century Gothic" w:hAnsi="Century Gothic"/>
        </w:rPr>
        <w:t xml:space="preserve">uivie par le Cabinet </w:t>
      </w:r>
      <w:bookmarkStart w:id="21" w:name="SAFFAIRE_EXCABREVIALIB_0"/>
      <w:bookmarkStart w:id="22" w:name="SAFFAIRE_EXCNOM_0"/>
      <w:bookmarkEnd w:id="21"/>
      <w:r w:rsidR="003C7819" w:rsidRPr="00D534CD">
        <w:rPr>
          <w:rFonts w:ascii="Century Gothic" w:hAnsi="Century Gothic"/>
        </w:rPr>
        <w:t>P C E C</w:t>
      </w:r>
      <w:bookmarkEnd w:id="22"/>
      <w:r w:rsidR="003C7819" w:rsidRPr="00D534CD">
        <w:rPr>
          <w:rFonts w:ascii="Century Gothic" w:hAnsi="Century Gothic"/>
        </w:rPr>
        <w:t xml:space="preserve"> sis </w:t>
      </w:r>
      <w:bookmarkStart w:id="23" w:name="SAFFAIRE_EXCRUE1_0"/>
      <w:r w:rsidR="003C7819" w:rsidRPr="00D534CD">
        <w:rPr>
          <w:rFonts w:ascii="Century Gothic" w:hAnsi="Century Gothic"/>
        </w:rPr>
        <w:t>379 Avenue de Verdun</w:t>
      </w:r>
      <w:bookmarkEnd w:id="23"/>
      <w:r w:rsidR="003C7819" w:rsidRPr="00D534CD">
        <w:rPr>
          <w:rFonts w:ascii="Century Gothic" w:hAnsi="Century Gothic"/>
        </w:rPr>
        <w:t xml:space="preserve"> </w:t>
      </w:r>
      <w:bookmarkStart w:id="24" w:name="SAFFAIRE_EXCRUE2_0"/>
      <w:bookmarkStart w:id="25" w:name="SAFFAIRE_EXCCODPOST_0"/>
      <w:bookmarkEnd w:id="24"/>
      <w:r w:rsidR="003C7819" w:rsidRPr="00D534CD">
        <w:rPr>
          <w:rFonts w:ascii="Century Gothic" w:hAnsi="Century Gothic"/>
        </w:rPr>
        <w:t>33700</w:t>
      </w:r>
      <w:bookmarkEnd w:id="25"/>
      <w:r w:rsidR="003C7819" w:rsidRPr="00D534CD">
        <w:rPr>
          <w:rFonts w:ascii="Century Gothic" w:hAnsi="Century Gothic"/>
        </w:rPr>
        <w:t xml:space="preserve"> </w:t>
      </w:r>
      <w:bookmarkStart w:id="26" w:name="SAFFAIRE_EXCBURDIS_0"/>
      <w:r w:rsidR="003C7819" w:rsidRPr="00D534CD">
        <w:rPr>
          <w:rFonts w:ascii="Century Gothic" w:hAnsi="Century Gothic"/>
        </w:rPr>
        <w:t>MERIGNAC</w:t>
      </w:r>
      <w:bookmarkEnd w:id="26"/>
      <w:r w:rsidR="003C7819" w:rsidRPr="00D534CD">
        <w:rPr>
          <w:rFonts w:ascii="Century Gothic" w:hAnsi="Century Gothic"/>
        </w:rPr>
        <w:t xml:space="preserve"> </w:t>
      </w:r>
    </w:p>
    <w:p w14:paraId="2ED4B12E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309E0ACD" w14:textId="77777777" w:rsidR="008031D5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14:paraId="3A113330" w14:textId="77777777" w:rsidR="008031D5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701"/>
        <w:gridCol w:w="1701"/>
      </w:tblGrid>
      <w:tr w:rsidR="00890664" w:rsidRPr="00D534CD" w14:paraId="42FF957A" w14:textId="77777777" w:rsidTr="00485E74">
        <w:tc>
          <w:tcPr>
            <w:tcW w:w="242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40E594AD" w14:textId="77777777" w:rsidR="00890664" w:rsidRPr="00D534CD" w:rsidRDefault="00890664" w:rsidP="00D004A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14:paraId="42857B54" w14:textId="3363F5D9" w:rsidR="00890664" w:rsidRPr="00D534CD" w:rsidRDefault="0058631B" w:rsidP="00D004A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30.06.2024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</w:tcPr>
          <w:p w14:paraId="15D90E20" w14:textId="3309090C" w:rsidR="00890664" w:rsidRPr="00D534CD" w:rsidRDefault="0058631B" w:rsidP="00D004A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30.06.2023</w:t>
            </w:r>
          </w:p>
        </w:tc>
      </w:tr>
      <w:tr w:rsidR="00890664" w:rsidRPr="00D534CD" w14:paraId="695EB3C4" w14:textId="77777777" w:rsidTr="00485E74">
        <w:tc>
          <w:tcPr>
            <w:tcW w:w="2422" w:type="dxa"/>
            <w:tcBorders>
              <w:top w:val="nil"/>
            </w:tcBorders>
          </w:tcPr>
          <w:p w14:paraId="62163778" w14:textId="77777777" w:rsidR="00890664" w:rsidRPr="00D534CD" w:rsidRDefault="0089066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Chiffre d’Affaires</w:t>
            </w:r>
          </w:p>
        </w:tc>
        <w:tc>
          <w:tcPr>
            <w:tcW w:w="1701" w:type="dxa"/>
            <w:tcBorders>
              <w:top w:val="nil"/>
            </w:tcBorders>
          </w:tcPr>
          <w:p w14:paraId="095AE1BF" w14:textId="26A1AD09" w:rsidR="00890664" w:rsidRPr="00D534CD" w:rsidRDefault="0058631B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84 649</w:t>
            </w:r>
          </w:p>
        </w:tc>
        <w:tc>
          <w:tcPr>
            <w:tcW w:w="1701" w:type="dxa"/>
            <w:tcBorders>
              <w:top w:val="nil"/>
            </w:tcBorders>
          </w:tcPr>
          <w:p w14:paraId="7E93061E" w14:textId="206B8D5C" w:rsidR="00890664" w:rsidRPr="00D534CD" w:rsidRDefault="0058631B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80 194</w:t>
            </w:r>
          </w:p>
        </w:tc>
      </w:tr>
      <w:tr w:rsidR="00890664" w:rsidRPr="00D534CD" w14:paraId="2C75B695" w14:textId="77777777" w:rsidTr="00485E74">
        <w:tc>
          <w:tcPr>
            <w:tcW w:w="2422" w:type="dxa"/>
          </w:tcPr>
          <w:p w14:paraId="7123649B" w14:textId="77777777" w:rsidR="00890664" w:rsidRPr="00D534CD" w:rsidRDefault="0089066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d’Exploitation</w:t>
            </w:r>
          </w:p>
        </w:tc>
        <w:tc>
          <w:tcPr>
            <w:tcW w:w="1701" w:type="dxa"/>
          </w:tcPr>
          <w:p w14:paraId="75D7788E" w14:textId="63125294" w:rsidR="00890664" w:rsidRPr="00D534CD" w:rsidRDefault="0058631B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(17 995)</w:t>
            </w:r>
          </w:p>
        </w:tc>
        <w:tc>
          <w:tcPr>
            <w:tcW w:w="1701" w:type="dxa"/>
          </w:tcPr>
          <w:p w14:paraId="6638CF4D" w14:textId="03609FD4" w:rsidR="00890664" w:rsidRPr="00D534CD" w:rsidRDefault="0058631B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(2 237)</w:t>
            </w:r>
          </w:p>
        </w:tc>
      </w:tr>
      <w:tr w:rsidR="00890664" w:rsidRPr="00D534CD" w14:paraId="6FF78B4C" w14:textId="77777777" w:rsidTr="00485E74">
        <w:tc>
          <w:tcPr>
            <w:tcW w:w="2422" w:type="dxa"/>
            <w:tcBorders>
              <w:bottom w:val="double" w:sz="4" w:space="0" w:color="auto"/>
            </w:tcBorders>
          </w:tcPr>
          <w:p w14:paraId="1BB823E7" w14:textId="77777777" w:rsidR="00890664" w:rsidRPr="00D534CD" w:rsidRDefault="0089066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Net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2460434" w14:textId="2737BEE6" w:rsidR="00890664" w:rsidRPr="00D534CD" w:rsidRDefault="0058631B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(17 275)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31BE39B" w14:textId="34089A16" w:rsidR="00890664" w:rsidRPr="00D534CD" w:rsidRDefault="0058631B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(2 625)</w:t>
            </w:r>
          </w:p>
        </w:tc>
      </w:tr>
    </w:tbl>
    <w:p w14:paraId="06A7D93A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704527DC" w14:textId="77777777" w:rsidR="00485E74" w:rsidRPr="00D534CD" w:rsidRDefault="00485E74" w:rsidP="00890664">
      <w:pPr>
        <w:ind w:left="405"/>
        <w:jc w:val="both"/>
        <w:rPr>
          <w:rFonts w:ascii="Century Gothic" w:hAnsi="Century Gothic"/>
        </w:rPr>
      </w:pPr>
    </w:p>
    <w:p w14:paraId="2817200E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1A3579C0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108C8B3A" w14:textId="490C0E17" w:rsidR="003C7819" w:rsidRPr="00D534CD" w:rsidRDefault="0058631B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Pas de </w:t>
      </w:r>
      <w:r w:rsidR="00485E74">
        <w:rPr>
          <w:rFonts w:ascii="Century Gothic" w:hAnsi="Century Gothic"/>
        </w:rPr>
        <w:t xml:space="preserve"> salarié</w:t>
      </w:r>
      <w:r>
        <w:rPr>
          <w:rFonts w:ascii="Century Gothic" w:hAnsi="Century Gothic"/>
        </w:rPr>
        <w:t>.</w:t>
      </w:r>
    </w:p>
    <w:p w14:paraId="7AC5E6B1" w14:textId="77777777" w:rsidR="003C7819" w:rsidRDefault="003C7819" w:rsidP="00890664">
      <w:pPr>
        <w:ind w:left="405"/>
        <w:jc w:val="both"/>
        <w:rPr>
          <w:rFonts w:ascii="Century Gothic" w:hAnsi="Century Gothic"/>
        </w:rPr>
      </w:pPr>
    </w:p>
    <w:p w14:paraId="152FFE1A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14:paraId="6D33F133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7CB935D9" w14:textId="7C8FA6D0" w:rsidR="003C7819" w:rsidRPr="00485E74" w:rsidRDefault="0058631B" w:rsidP="00890664">
      <w:pPr>
        <w:ind w:left="405"/>
        <w:jc w:val="both"/>
        <w:rPr>
          <w:rFonts w:ascii="Century Gothic" w:hAnsi="Century Gothic"/>
          <w:b/>
        </w:rPr>
      </w:pPr>
      <w:bookmarkStart w:id="27" w:name="_Hlk205286681"/>
      <w:r>
        <w:rPr>
          <w:rFonts w:ascii="Century Gothic" w:hAnsi="Century Gothic"/>
          <w:b/>
        </w:rPr>
        <w:t>05.09.2025</w:t>
      </w:r>
      <w:bookmarkEnd w:id="27"/>
      <w:r>
        <w:rPr>
          <w:rFonts w:ascii="Century Gothic" w:hAnsi="Century Gothic"/>
          <w:b/>
        </w:rPr>
        <w:t xml:space="preserve">. à 12 </w:t>
      </w:r>
      <w:r w:rsidR="00485E74">
        <w:rPr>
          <w:rFonts w:ascii="Century Gothic" w:hAnsi="Century Gothic"/>
          <w:b/>
        </w:rPr>
        <w:t>h</w:t>
      </w:r>
    </w:p>
    <w:p w14:paraId="6853BDA4" w14:textId="77777777"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14:paraId="6F9F2780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14:paraId="47BB3B0E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74D5751B" w14:textId="77777777" w:rsidR="00485E74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14:paraId="3BFA71AA" w14:textId="77777777" w:rsidR="00485E74" w:rsidRPr="00D534CD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1E74D1E" w14:textId="77777777" w:rsidR="00485E74" w:rsidRDefault="00485E74" w:rsidP="00485E74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="00D51845" w:rsidRPr="00D51845">
        <w:rPr>
          <w:rFonts w:ascii="Century Gothic" w:hAnsi="Century Gothic"/>
        </w:rPr>
        <w:t>contact@philaemj.fr</w:t>
      </w:r>
    </w:p>
    <w:p w14:paraId="718640E0" w14:textId="77777777" w:rsidR="008031D5" w:rsidRDefault="008031D5" w:rsidP="00485E74">
      <w:pPr>
        <w:ind w:left="405" w:firstLine="426"/>
        <w:jc w:val="both"/>
        <w:rPr>
          <w:rFonts w:ascii="Century Gothic" w:hAnsi="Century Gothic"/>
        </w:rPr>
      </w:pPr>
    </w:p>
    <w:p w14:paraId="4673CE6E" w14:textId="77777777"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14:paraId="63C331F1" w14:textId="77777777" w:rsidR="008031D5" w:rsidRPr="00D534CD" w:rsidRDefault="008031D5" w:rsidP="00890664">
      <w:pPr>
        <w:ind w:left="405"/>
        <w:jc w:val="both"/>
        <w:rPr>
          <w:rFonts w:ascii="Century Gothic" w:hAnsi="Century Gothic"/>
        </w:rPr>
      </w:pPr>
    </w:p>
    <w:p w14:paraId="525FDE8A" w14:textId="77777777" w:rsidR="003C7819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="008D225C" w:rsidRPr="00D534CD">
        <w:rPr>
          <w:rFonts w:ascii="Century Gothic" w:hAnsi="Century Gothic"/>
        </w:rPr>
        <w:t>28 juillet 2025</w:t>
      </w:r>
    </w:p>
    <w:p w14:paraId="42E934DE" w14:textId="09922A07" w:rsidR="00AB5F38" w:rsidRDefault="00D6782C" w:rsidP="00AB5F38">
      <w:pPr>
        <w:ind w:left="426"/>
        <w:jc w:val="center"/>
        <w:rPr>
          <w:rFonts w:ascii="Century Gothic" w:hAnsi="Century Gothic"/>
        </w:rPr>
      </w:pPr>
      <w:r>
        <w:rPr>
          <w:rFonts w:ascii="Century" w:hAnsi="Century"/>
          <w:noProof/>
          <w:sz w:val="22"/>
          <w:szCs w:val="22"/>
        </w:rPr>
        <w:pict w14:anchorId="0B279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i1025" type="#_x0000_t75" style="width:91.4pt;height:61.35pt;visibility:visible;mso-wrap-style:square">
            <v:imagedata r:id="rId9" o:title=""/>
          </v:shape>
        </w:pict>
      </w:r>
    </w:p>
    <w:p w14:paraId="079DEF3C" w14:textId="77777777" w:rsidR="00AB5F38" w:rsidRDefault="00AB5F38" w:rsidP="00AB5F38">
      <w:pPr>
        <w:ind w:left="426" w:right="48" w:firstLine="3543"/>
        <w:jc w:val="both"/>
        <w:rPr>
          <w:sz w:val="24"/>
          <w:szCs w:val="24"/>
        </w:rPr>
      </w:pPr>
    </w:p>
    <w:p w14:paraId="50EF8851" w14:textId="77777777" w:rsidR="00AB5F38" w:rsidRPr="00D534CD" w:rsidRDefault="00AB5F38" w:rsidP="00890664">
      <w:pPr>
        <w:ind w:left="405"/>
        <w:jc w:val="both"/>
        <w:outlineLvl w:val="0"/>
        <w:rPr>
          <w:rFonts w:ascii="Century Gothic" w:hAnsi="Century Gothic"/>
        </w:rPr>
      </w:pPr>
    </w:p>
    <w:p w14:paraId="104D7C1F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sectPr w:rsidR="003C7819" w:rsidRPr="00D534CD" w:rsidSect="00D534CD">
      <w:headerReference w:type="default" r:id="rId10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1B00" w14:textId="77777777" w:rsidR="00662E5B" w:rsidRDefault="00662E5B" w:rsidP="00662E5B">
      <w:r>
        <w:separator/>
      </w:r>
    </w:p>
  </w:endnote>
  <w:endnote w:type="continuationSeparator" w:id="0">
    <w:p w14:paraId="737A9C86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C6BEC" w14:textId="77777777" w:rsidR="00662E5B" w:rsidRDefault="00662E5B" w:rsidP="00662E5B">
      <w:r>
        <w:separator/>
      </w:r>
    </w:p>
  </w:footnote>
  <w:footnote w:type="continuationSeparator" w:id="0">
    <w:p w14:paraId="2362EEC2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6AAC" w14:textId="77777777" w:rsidR="00662E5B" w:rsidRDefault="00753B5A">
    <w:pPr>
      <w:pStyle w:val="En-tte"/>
    </w:pPr>
    <w:r>
      <w:rPr>
        <w:noProof/>
      </w:rPr>
      <w:pict w14:anchorId="5A836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49"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Logo_PHILAE_CMJN_Plan de travail 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719283140">
    <w:abstractNumId w:val="2"/>
  </w:num>
  <w:num w:numId="2" w16cid:durableId="667830810">
    <w:abstractNumId w:val="1"/>
  </w:num>
  <w:num w:numId="3" w16cid:durableId="452293096">
    <w:abstractNumId w:val="3"/>
  </w:num>
  <w:num w:numId="4" w16cid:durableId="114754886">
    <w:abstractNumId w:val="0"/>
  </w:num>
  <w:num w:numId="5" w16cid:durableId="1598518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125CF5"/>
    <w:rsid w:val="0014005C"/>
    <w:rsid w:val="00165D22"/>
    <w:rsid w:val="001970B4"/>
    <w:rsid w:val="001E6DDB"/>
    <w:rsid w:val="00213809"/>
    <w:rsid w:val="00216E00"/>
    <w:rsid w:val="00377127"/>
    <w:rsid w:val="003A73CB"/>
    <w:rsid w:val="003C7819"/>
    <w:rsid w:val="003F3F9A"/>
    <w:rsid w:val="00485E74"/>
    <w:rsid w:val="0058631B"/>
    <w:rsid w:val="00662E5B"/>
    <w:rsid w:val="006C4567"/>
    <w:rsid w:val="00753B5A"/>
    <w:rsid w:val="008031D5"/>
    <w:rsid w:val="00890664"/>
    <w:rsid w:val="008D225C"/>
    <w:rsid w:val="009420A7"/>
    <w:rsid w:val="009E0783"/>
    <w:rsid w:val="00A93AA1"/>
    <w:rsid w:val="00AB41AD"/>
    <w:rsid w:val="00AB5F38"/>
    <w:rsid w:val="00B2564B"/>
    <w:rsid w:val="00D11B2F"/>
    <w:rsid w:val="00D51845"/>
    <w:rsid w:val="00D534CD"/>
    <w:rsid w:val="00D6782C"/>
    <w:rsid w:val="00D97CDC"/>
    <w:rsid w:val="00E03301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DF67CD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56F4517-7D63-4A1B-A092-BBCA5F85B60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Laureano Diaz</cp:lastModifiedBy>
  <cp:revision>23</cp:revision>
  <cp:lastPrinted>2001-06-01T09:04:00Z</cp:lastPrinted>
  <dcterms:created xsi:type="dcterms:W3CDTF">2012-05-03T16:30:00Z</dcterms:created>
  <dcterms:modified xsi:type="dcterms:W3CDTF">2025-08-05T10:09:00Z</dcterms:modified>
</cp:coreProperties>
</file>