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205F" w14:textId="77777777" w:rsidR="003C7819" w:rsidRPr="008D4C5A" w:rsidRDefault="003C7819">
      <w:pPr>
        <w:outlineLvl w:val="0"/>
        <w:rPr>
          <w:rFonts w:ascii="Century Gothic" w:hAnsi="Century Gothic"/>
          <w:lang w:val="de-DE"/>
        </w:rPr>
      </w:pPr>
      <w:r w:rsidRPr="008D4C5A">
        <w:rPr>
          <w:rFonts w:ascii="Century Gothic" w:hAnsi="Century Gothic"/>
          <w:lang w:val="de-DE"/>
        </w:rPr>
        <w:t xml:space="preserve">GREFFE N° </w:t>
      </w:r>
      <w:bookmarkStart w:id="0" w:name="SAFFAIRE_REFTRIB1_0"/>
      <w:r w:rsidRPr="008D4C5A">
        <w:rPr>
          <w:rFonts w:ascii="Century Gothic" w:hAnsi="Century Gothic"/>
          <w:lang w:val="de-DE"/>
        </w:rPr>
        <w:t>2025J01200</w:t>
      </w:r>
      <w:bookmarkEnd w:id="0"/>
      <w:r w:rsidRPr="008D4C5A">
        <w:rPr>
          <w:rFonts w:ascii="Century Gothic" w:hAnsi="Century Gothic"/>
          <w:lang w:val="de-DE"/>
        </w:rPr>
        <w:t xml:space="preserve"> </w:t>
      </w:r>
    </w:p>
    <w:p w14:paraId="7EAAC0FD" w14:textId="77777777" w:rsidR="003C7819" w:rsidRPr="008D4C5A" w:rsidRDefault="00485E74">
      <w:pPr>
        <w:outlineLvl w:val="0"/>
        <w:rPr>
          <w:rFonts w:ascii="Century Gothic" w:hAnsi="Century Gothic"/>
          <w:lang w:val="de-DE"/>
        </w:rPr>
      </w:pPr>
      <w:r w:rsidRPr="008D4C5A">
        <w:rPr>
          <w:rFonts w:ascii="Century Gothic" w:hAnsi="Century Gothic"/>
          <w:lang w:val="de-DE"/>
        </w:rPr>
        <w:t>LL</w:t>
      </w:r>
      <w:r w:rsidR="003C7819" w:rsidRPr="008D4C5A">
        <w:rPr>
          <w:rFonts w:ascii="Century Gothic" w:hAnsi="Century Gothic"/>
          <w:lang w:val="de-DE"/>
        </w:rPr>
        <w:t>/</w:t>
      </w:r>
      <w:bookmarkStart w:id="1" w:name="SUTILISA_NUMERO_0"/>
      <w:proofErr w:type="gramStart"/>
      <w:r w:rsidR="003C7819" w:rsidRPr="008D4C5A">
        <w:rPr>
          <w:rFonts w:ascii="Century Gothic" w:hAnsi="Century Gothic"/>
          <w:lang w:val="de-DE"/>
        </w:rPr>
        <w:t>GB</w:t>
      </w:r>
      <w:bookmarkEnd w:id="1"/>
      <w:r w:rsidR="003C7819" w:rsidRPr="008D4C5A">
        <w:rPr>
          <w:rFonts w:ascii="Century Gothic" w:hAnsi="Century Gothic"/>
          <w:lang w:val="de-DE"/>
        </w:rPr>
        <w:t xml:space="preserve">  N</w:t>
      </w:r>
      <w:proofErr w:type="gramEnd"/>
      <w:r w:rsidR="003C7819" w:rsidRPr="008D4C5A">
        <w:rPr>
          <w:rFonts w:ascii="Century Gothic" w:hAnsi="Century Gothic"/>
          <w:lang w:val="de-DE"/>
        </w:rPr>
        <w:t xml:space="preserve">° </w:t>
      </w:r>
      <w:bookmarkStart w:id="2" w:name="SAFFAIRE_NUMERO_0"/>
      <w:r w:rsidR="003C7819" w:rsidRPr="008D4C5A">
        <w:rPr>
          <w:rFonts w:ascii="Century Gothic" w:hAnsi="Century Gothic"/>
          <w:lang w:val="de-DE"/>
        </w:rPr>
        <w:t>9126</w:t>
      </w:r>
      <w:bookmarkEnd w:id="2"/>
      <w:r w:rsidR="003C7819" w:rsidRPr="008D4C5A">
        <w:rPr>
          <w:rFonts w:ascii="Century Gothic" w:hAnsi="Century Gothic"/>
          <w:lang w:val="de-DE"/>
        </w:rPr>
        <w:t xml:space="preserve">  </w:t>
      </w:r>
    </w:p>
    <w:p w14:paraId="77BA9A00" w14:textId="77777777" w:rsidR="003C7819" w:rsidRPr="008D4C5A" w:rsidRDefault="003C7819">
      <w:pPr>
        <w:rPr>
          <w:rFonts w:ascii="Century Gothic" w:hAnsi="Century Gothic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14:paraId="617C64EE" w14:textId="77777777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B2E803" w14:textId="77777777"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14:paraId="067B983B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8BBA71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14:paraId="7C38DD2B" w14:textId="77777777" w:rsidR="003C7819" w:rsidRPr="00D534CD" w:rsidRDefault="003C7819">
      <w:pPr>
        <w:rPr>
          <w:rFonts w:ascii="Century Gothic" w:hAnsi="Century Gothic"/>
        </w:rPr>
      </w:pPr>
    </w:p>
    <w:p w14:paraId="2C89AB3D" w14:textId="77777777" w:rsidR="00B2564B" w:rsidRPr="00485E74" w:rsidRDefault="009420A7" w:rsidP="009420A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="00B2564B" w:rsidRPr="00485E74">
        <w:rPr>
          <w:rFonts w:ascii="Century Gothic" w:hAnsi="Century Gothic"/>
          <w:sz w:val="18"/>
          <w:szCs w:val="18"/>
        </w:rPr>
        <w:t>Maître Laëtitia LUCAS-DABADIE,</w:t>
      </w:r>
    </w:p>
    <w:p w14:paraId="387B1D4D" w14:textId="77777777" w:rsidR="008031D5" w:rsidRPr="00485E74" w:rsidRDefault="008031D5" w:rsidP="009420A7">
      <w:pPr>
        <w:rPr>
          <w:rFonts w:ascii="Century Gothic" w:hAnsi="Century Gothic"/>
          <w:sz w:val="18"/>
          <w:szCs w:val="18"/>
        </w:rPr>
      </w:pPr>
    </w:p>
    <w:p w14:paraId="661FDA27" w14:textId="77777777" w:rsidR="003C7819" w:rsidRPr="00485E74" w:rsidRDefault="00485E74" w:rsidP="00485E74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="00B2564B" w:rsidRPr="00485E74">
        <w:rPr>
          <w:rFonts w:ascii="Century Gothic" w:hAnsi="Century Gothic"/>
          <w:sz w:val="18"/>
          <w:szCs w:val="18"/>
        </w:rPr>
        <w:t xml:space="preserve">de la </w:t>
      </w:r>
      <w:r w:rsidR="009420A7" w:rsidRPr="00485E74">
        <w:rPr>
          <w:rFonts w:ascii="Century Gothic" w:hAnsi="Century Gothic"/>
          <w:sz w:val="18"/>
          <w:szCs w:val="18"/>
        </w:rPr>
        <w:t xml:space="preserve">SELARL </w:t>
      </w:r>
      <w:r w:rsidR="00D11B2F" w:rsidRPr="00485E74">
        <w:rPr>
          <w:rFonts w:ascii="Century Gothic" w:hAnsi="Century Gothic"/>
          <w:sz w:val="18"/>
          <w:szCs w:val="18"/>
        </w:rPr>
        <w:t>PHILAE</w:t>
      </w:r>
      <w:r w:rsidR="008031D5" w:rsidRPr="00485E74">
        <w:rPr>
          <w:rFonts w:ascii="Century Gothic" w:hAnsi="Century Gothic"/>
          <w:sz w:val="18"/>
          <w:szCs w:val="18"/>
        </w:rPr>
        <w:t xml:space="preserve">, </w:t>
      </w:r>
      <w:r w:rsidR="003C7819" w:rsidRPr="00485E74">
        <w:rPr>
          <w:rFonts w:ascii="Century Gothic" w:hAnsi="Century Gothic"/>
          <w:sz w:val="18"/>
          <w:szCs w:val="18"/>
        </w:rPr>
        <w:t xml:space="preserve">Mandataire </w:t>
      </w:r>
      <w:r w:rsidR="008031D5" w:rsidRPr="00485E74">
        <w:rPr>
          <w:rFonts w:ascii="Century Gothic" w:hAnsi="Century Gothic"/>
          <w:sz w:val="18"/>
          <w:szCs w:val="18"/>
        </w:rPr>
        <w:t xml:space="preserve">judiciaire, </w:t>
      </w:r>
      <w:r w:rsidR="003C7819" w:rsidRPr="00485E74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="008031D5" w:rsidRPr="00485E74">
        <w:rPr>
          <w:rFonts w:ascii="Century Gothic" w:hAnsi="Century Gothic"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sz w:val="18"/>
          <w:szCs w:val="18"/>
        </w:rPr>
        <w:t xml:space="preserve">BORDEAUX en date du </w:t>
      </w:r>
      <w:bookmarkStart w:id="3" w:name="SAFFAIRE_LJDP_0"/>
      <w:r w:rsidR="003C7819" w:rsidRPr="00485E74">
        <w:rPr>
          <w:rFonts w:ascii="Century Gothic" w:hAnsi="Century Gothic"/>
          <w:sz w:val="18"/>
          <w:szCs w:val="18"/>
        </w:rPr>
        <w:t>03/09/2025</w:t>
      </w:r>
      <w:bookmarkEnd w:id="3"/>
      <w:r w:rsidR="003C7819" w:rsidRPr="00485E74">
        <w:rPr>
          <w:rFonts w:ascii="Century Gothic" w:hAnsi="Century Gothic"/>
          <w:sz w:val="18"/>
          <w:szCs w:val="18"/>
        </w:rPr>
        <w:t xml:space="preserve"> dans le cadre de la :</w:t>
      </w:r>
    </w:p>
    <w:p w14:paraId="6F00F96F" w14:textId="77777777"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14:paraId="136E0D6A" w14:textId="77777777"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id="4" w:name="SAFFAIRE_ABREVIALIB_0"/>
      <w:r w:rsidR="00485E74" w:rsidRPr="00485E74">
        <w:rPr>
          <w:rFonts w:ascii="Century Gothic" w:hAnsi="Century Gothic"/>
          <w:b/>
          <w:sz w:val="22"/>
          <w:szCs w:val="22"/>
        </w:rPr>
        <w:t xml:space="preserve"> </w:t>
      </w:r>
      <w:bookmarkEnd w:id="4"/>
      <w:r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id="5" w:name="SAFFAIRE_NOM_0"/>
      <w:r w:rsidRPr="00485E74">
        <w:rPr>
          <w:rFonts w:ascii="Century Gothic" w:hAnsi="Century Gothic"/>
          <w:b/>
          <w:sz w:val="22"/>
          <w:szCs w:val="22"/>
        </w:rPr>
        <w:t>SAS PAUILLAC'INN</w:t>
      </w:r>
      <w:bookmarkEnd w:id="5"/>
    </w:p>
    <w:p w14:paraId="0005592E" w14:textId="77777777" w:rsidR="003C7819" w:rsidRPr="00485E74" w:rsidRDefault="003C7819" w:rsidP="008031D5">
      <w:pPr>
        <w:jc w:val="center"/>
        <w:rPr>
          <w:rFonts w:ascii="Century Gothic" w:hAnsi="Century Gothic"/>
          <w:b/>
        </w:rPr>
      </w:pPr>
      <w:bookmarkStart w:id="6" w:name="SAFFAIRE_ACTIVITE_0"/>
      <w:r w:rsidRPr="00485E74">
        <w:rPr>
          <w:rFonts w:ascii="Century Gothic" w:hAnsi="Century Gothic"/>
          <w:b/>
        </w:rPr>
        <w:t>Restauration rapide, pizzas, burgers sur place et à emporter, sans vente de boissons alcoolisées</w:t>
      </w:r>
      <w:bookmarkEnd w:id="6"/>
    </w:p>
    <w:p w14:paraId="683AD9A1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7" w:name="SAFFAIRE_RUE1_0"/>
      <w:r w:rsidRPr="00D534CD">
        <w:rPr>
          <w:rFonts w:ascii="Century Gothic" w:hAnsi="Century Gothic"/>
        </w:rPr>
        <w:t>5 rue Aristide Briand</w:t>
      </w:r>
      <w:bookmarkEnd w:id="7"/>
      <w:r w:rsidRPr="00D534CD">
        <w:rPr>
          <w:rFonts w:ascii="Century Gothic" w:hAnsi="Century Gothic"/>
        </w:rPr>
        <w:t xml:space="preserve"> </w:t>
      </w:r>
      <w:bookmarkStart w:id="8" w:name="SAFFAIRE_RUE2_0"/>
      <w:bookmarkEnd w:id="8"/>
    </w:p>
    <w:p w14:paraId="34BBDDDE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9" w:name="SAFFAIRE_CODPOST_0"/>
      <w:r w:rsidRPr="00D534CD">
        <w:rPr>
          <w:rFonts w:ascii="Century Gothic" w:hAnsi="Century Gothic"/>
        </w:rPr>
        <w:t>33250</w:t>
      </w:r>
      <w:bookmarkEnd w:id="9"/>
      <w:r w:rsidRPr="00D534CD">
        <w:rPr>
          <w:rFonts w:ascii="Century Gothic" w:hAnsi="Century Gothic"/>
        </w:rPr>
        <w:t xml:space="preserve"> </w:t>
      </w:r>
      <w:bookmarkStart w:id="10" w:name="SAFFAIRE_BURDIS_0"/>
      <w:r w:rsidRPr="00D534CD">
        <w:rPr>
          <w:rFonts w:ascii="Century Gothic" w:hAnsi="Century Gothic"/>
        </w:rPr>
        <w:t>PAUILLAC</w:t>
      </w:r>
      <w:bookmarkEnd w:id="10"/>
    </w:p>
    <w:p w14:paraId="263B4FF6" w14:textId="77777777" w:rsidR="003C7819" w:rsidRPr="00D534CD" w:rsidRDefault="003C7819">
      <w:pPr>
        <w:jc w:val="both"/>
        <w:rPr>
          <w:rFonts w:ascii="Century Gothic" w:hAnsi="Century Gothic"/>
        </w:rPr>
      </w:pPr>
    </w:p>
    <w:p w14:paraId="4C7760B1" w14:textId="77777777"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14:paraId="1AC5355A" w14:textId="77777777" w:rsidR="00485E74" w:rsidRPr="00D534CD" w:rsidRDefault="00485E74" w:rsidP="00485E74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14:paraId="51166781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1A9C8960" w14:textId="77777777"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14:paraId="024EECE3" w14:textId="77777777" w:rsidR="00A4412A" w:rsidRDefault="008031D5" w:rsidP="00485E74">
            <w:pPr>
              <w:jc w:val="center"/>
              <w:rPr>
                <w:rFonts w:ascii="Century Gothic" w:hAnsi="Century Gothic"/>
                <w:b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</w:t>
            </w:r>
          </w:p>
          <w:p w14:paraId="28E27F1B" w14:textId="77777777" w:rsidR="00A4412A" w:rsidRDefault="008031D5" w:rsidP="00485E74">
            <w:pPr>
              <w:jc w:val="center"/>
              <w:rPr>
                <w:rFonts w:ascii="Century Gothic" w:hAnsi="Century Gothic"/>
                <w:b/>
              </w:rPr>
            </w:pPr>
            <w:r w:rsidRPr="008031D5">
              <w:rPr>
                <w:rFonts w:ascii="Century Gothic" w:hAnsi="Century Gothic"/>
                <w:b/>
              </w:rPr>
              <w:t xml:space="preserve">de </w:t>
            </w:r>
            <w:bookmarkStart w:id="11" w:name="SAFFAIRE_ACTIVITE_2"/>
            <w:r w:rsidRPr="008031D5">
              <w:rPr>
                <w:rFonts w:ascii="Century Gothic" w:hAnsi="Century Gothic"/>
                <w:b/>
              </w:rPr>
              <w:t xml:space="preserve">Restauration rapide, pizzas, burgers sur place </w:t>
            </w:r>
          </w:p>
          <w:p w14:paraId="143302F5" w14:textId="77777777" w:rsidR="00485E74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>et à emporter, sans vente de boissons alcoolisées</w:t>
            </w:r>
            <w:bookmarkEnd w:id="11"/>
          </w:p>
          <w:p w14:paraId="04053AD0" w14:textId="77777777" w:rsidR="008031D5" w:rsidRPr="008031D5" w:rsidRDefault="008031D5" w:rsidP="00485E74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id="12" w:name="SAFFAIRE_RUE1_1"/>
            <w:r w:rsidRPr="008031D5">
              <w:rPr>
                <w:rFonts w:ascii="Century Gothic" w:hAnsi="Century Gothic"/>
              </w:rPr>
              <w:t>5 rue Aristide Briand</w:t>
            </w:r>
            <w:bookmarkEnd w:id="12"/>
            <w:r w:rsidRPr="008031D5">
              <w:rPr>
                <w:rFonts w:ascii="Century Gothic" w:hAnsi="Century Gothic"/>
              </w:rPr>
              <w:t xml:space="preserve"> </w:t>
            </w:r>
            <w:bookmarkStart w:id="13" w:name="SAFFAIRE_RUE2_1"/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id="14" w:name="SAFFAIRE_CODPOST_1"/>
            <w:r w:rsidRPr="008031D5">
              <w:rPr>
                <w:rFonts w:ascii="Century Gothic" w:hAnsi="Century Gothic"/>
              </w:rPr>
              <w:t>33250</w:t>
            </w:r>
            <w:bookmarkEnd w:id="14"/>
            <w:r w:rsidRPr="008031D5">
              <w:rPr>
                <w:rFonts w:ascii="Century Gothic" w:hAnsi="Century Gothic"/>
              </w:rPr>
              <w:t xml:space="preserve"> </w:t>
            </w:r>
            <w:bookmarkStart w:id="15" w:name="SAFFAIRE_BURDIS_1"/>
            <w:r w:rsidRPr="008031D5">
              <w:rPr>
                <w:rFonts w:ascii="Century Gothic" w:hAnsi="Century Gothic"/>
              </w:rPr>
              <w:t>PAUILLAC</w:t>
            </w:r>
            <w:bookmarkEnd w:id="15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14:paraId="57ADEDD1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468943DE" w14:textId="77777777"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1AFD666E" w14:textId="77777777" w:rsidR="00A4412A" w:rsidRDefault="00A4412A" w:rsidP="00A4412A">
            <w:pPr>
              <w:ind w:left="1125"/>
              <w:jc w:val="both"/>
              <w:rPr>
                <w:rFonts w:ascii="Century Gothic" w:hAnsi="Century Gothic"/>
              </w:rPr>
            </w:pPr>
          </w:p>
          <w:p w14:paraId="064F4815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14:paraId="2A8CF0FF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14:paraId="7C063648" w14:textId="78E95146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proofErr w:type="gramStart"/>
            <w:r w:rsidRPr="00D534CD">
              <w:rPr>
                <w:rFonts w:ascii="Century Gothic" w:hAnsi="Century Gothic"/>
              </w:rPr>
              <w:t>droit</w:t>
            </w:r>
            <w:proofErr w:type="gramEnd"/>
            <w:r w:rsidRPr="00D534CD">
              <w:rPr>
                <w:rFonts w:ascii="Century Gothic" w:hAnsi="Century Gothic"/>
              </w:rPr>
              <w:t xml:space="preserve"> au bail du local situé </w:t>
            </w:r>
            <w:bookmarkStart w:id="16" w:name="SAFFAIRE_RUE1_2"/>
            <w:r w:rsidRPr="00D534CD">
              <w:rPr>
                <w:rFonts w:ascii="Century Gothic" w:hAnsi="Century Gothic"/>
              </w:rPr>
              <w:t>5 rue Aristide Briand</w:t>
            </w:r>
            <w:bookmarkEnd w:id="16"/>
            <w:r w:rsidRPr="00D534CD">
              <w:rPr>
                <w:rFonts w:ascii="Century Gothic" w:hAnsi="Century Gothic"/>
              </w:rPr>
              <w:t xml:space="preserve"> </w:t>
            </w:r>
            <w:bookmarkStart w:id="17" w:name="SAFFAIRE_RUE2_2"/>
            <w:bookmarkStart w:id="18" w:name="SAFFAIRE_CODPOST_2"/>
            <w:bookmarkEnd w:id="17"/>
            <w:r w:rsidRPr="00D534CD">
              <w:rPr>
                <w:rFonts w:ascii="Century Gothic" w:hAnsi="Century Gothic"/>
              </w:rPr>
              <w:t>33250</w:t>
            </w:r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id="19" w:name="SAFFAIRE_BURDIS_2"/>
            <w:r w:rsidRPr="00D534CD">
              <w:rPr>
                <w:rFonts w:ascii="Century Gothic" w:hAnsi="Century Gothic"/>
              </w:rPr>
              <w:t>PAUILLAC</w:t>
            </w:r>
            <w:bookmarkEnd w:id="19"/>
            <w:r w:rsidRPr="00D534CD">
              <w:rPr>
                <w:rFonts w:ascii="Century Gothic" w:hAnsi="Century Gothic"/>
              </w:rPr>
              <w:t>,</w:t>
            </w:r>
          </w:p>
          <w:p w14:paraId="155D6B95" w14:textId="77777777" w:rsidR="008031D5" w:rsidRDefault="008031D5" w:rsidP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A4412A">
              <w:rPr>
                <w:rFonts w:ascii="Century Gothic" w:hAnsi="Century Gothic"/>
              </w:rPr>
              <w:t xml:space="preserve">22.08.2021 </w:t>
            </w:r>
            <w:r w:rsidR="00485E74">
              <w:rPr>
                <w:rFonts w:ascii="Century Gothic" w:hAnsi="Century Gothic"/>
              </w:rPr>
              <w:t xml:space="preserve">pour se terminer le </w:t>
            </w:r>
            <w:r w:rsidR="00A4412A">
              <w:rPr>
                <w:rFonts w:ascii="Century Gothic" w:hAnsi="Century Gothic"/>
              </w:rPr>
              <w:t>22.08.2030</w:t>
            </w:r>
            <w:r w:rsidRPr="00D534CD">
              <w:rPr>
                <w:rFonts w:ascii="Century Gothic" w:hAnsi="Century Gothic"/>
              </w:rPr>
              <w:t xml:space="preserve">, se décomposant comme suit : local à usage de </w:t>
            </w:r>
            <w:r w:rsidR="00A4412A">
              <w:rPr>
                <w:rFonts w:ascii="Century Gothic" w:hAnsi="Century Gothic"/>
              </w:rPr>
              <w:t xml:space="preserve">pizzeria, 2 pièces d’une superficie totale de 180 </w:t>
            </w:r>
            <w:r w:rsidRPr="00D534CD">
              <w:rPr>
                <w:rFonts w:ascii="Century Gothic" w:hAnsi="Century Gothic"/>
              </w:rPr>
              <w:t xml:space="preserve">m² </w:t>
            </w:r>
          </w:p>
          <w:p w14:paraId="3BF4FDAF" w14:textId="77777777" w:rsidR="008031D5" w:rsidRDefault="008031D5" w:rsidP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Loyer </w:t>
            </w:r>
            <w:r w:rsidR="00A4412A">
              <w:rPr>
                <w:rFonts w:ascii="Century Gothic" w:hAnsi="Century Gothic"/>
              </w:rPr>
              <w:t>annuel 13 200€ TTC</w:t>
            </w:r>
            <w:r>
              <w:rPr>
                <w:rFonts w:ascii="Century Gothic" w:hAnsi="Century Gothic"/>
              </w:rPr>
              <w:t xml:space="preserve"> </w:t>
            </w:r>
          </w:p>
          <w:p w14:paraId="40B4F226" w14:textId="77777777" w:rsidR="008031D5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A4412A">
              <w:rPr>
                <w:rFonts w:ascii="Century Gothic" w:hAnsi="Century Gothic"/>
              </w:rPr>
              <w:t xml:space="preserve">Restauration Pizzeria </w:t>
            </w:r>
          </w:p>
          <w:p w14:paraId="78BA71E5" w14:textId="77777777"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23B05315" w14:textId="77777777"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14:paraId="3E700DE4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6BD1C5AF" w14:textId="77777777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14:paraId="6999ACF4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478CF983" w14:textId="77777777"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14:paraId="064CED83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504062AD" w14:textId="77777777" w:rsidR="008031D5" w:rsidRPr="00485E74" w:rsidRDefault="008031D5" w:rsidP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38DA5D7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4C200B1C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457217E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DAC9CF7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20E806F" w14:textId="77777777" w:rsidR="00A4412A" w:rsidRDefault="00A4412A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161C77E" w14:textId="77777777" w:rsidR="00A4412A" w:rsidRDefault="00A4412A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F2EE3DA" w14:textId="77777777" w:rsidR="00A4412A" w:rsidRDefault="00A4412A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64E7D9B6" w14:textId="77777777" w:rsidR="00A4412A" w:rsidRDefault="00A4412A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2D97F8AB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3A2B7650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3066ABC3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6DD8235D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7D1AA96" w14:textId="77777777"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14:paraId="618A0373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06B32D25" w14:textId="77777777" w:rsidR="003C7819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="003C7819" w:rsidRPr="00D534CD">
        <w:rPr>
          <w:rFonts w:ascii="Century Gothic" w:hAnsi="Century Gothic"/>
        </w:rPr>
        <w:t xml:space="preserve">uivie par le Cabinet </w:t>
      </w:r>
      <w:bookmarkStart w:id="20" w:name="SAFFAIRE_EXCABREVIALIB_0"/>
      <w:bookmarkEnd w:id="20"/>
      <w:r w:rsidR="003C7819" w:rsidRPr="00D534CD">
        <w:rPr>
          <w:rFonts w:ascii="Century Gothic" w:hAnsi="Century Gothic"/>
        </w:rPr>
        <w:t xml:space="preserve"> </w:t>
      </w:r>
      <w:bookmarkStart w:id="21" w:name="SAFFAIRE_EXCNOM_0"/>
      <w:r w:rsidR="003C7819" w:rsidRPr="00D534CD">
        <w:rPr>
          <w:rFonts w:ascii="Century Gothic" w:hAnsi="Century Gothic"/>
        </w:rPr>
        <w:t>JPA</w:t>
      </w:r>
      <w:bookmarkEnd w:id="21"/>
      <w:r w:rsidR="003C7819" w:rsidRPr="00D534CD">
        <w:rPr>
          <w:rFonts w:ascii="Century Gothic" w:hAnsi="Century Gothic"/>
        </w:rPr>
        <w:t xml:space="preserve"> sis </w:t>
      </w:r>
      <w:bookmarkStart w:id="22" w:name="SAFFAIRE_EXCRUE1_0"/>
      <w:r w:rsidR="003C7819" w:rsidRPr="00D534CD">
        <w:rPr>
          <w:rFonts w:ascii="Century Gothic" w:hAnsi="Century Gothic"/>
        </w:rPr>
        <w:t>8 RUE LOUIS SABOURIN</w:t>
      </w:r>
      <w:bookmarkEnd w:id="22"/>
      <w:r w:rsidR="003C7819" w:rsidRPr="00D534CD">
        <w:rPr>
          <w:rFonts w:ascii="Century Gothic" w:hAnsi="Century Gothic"/>
        </w:rPr>
        <w:t xml:space="preserve"> </w:t>
      </w:r>
      <w:bookmarkStart w:id="23" w:name="SAFFAIRE_EXCRUE2_0"/>
      <w:bookmarkEnd w:id="23"/>
      <w:r w:rsidR="003C7819" w:rsidRPr="00D534CD">
        <w:rPr>
          <w:rFonts w:ascii="Century Gothic" w:hAnsi="Century Gothic"/>
        </w:rPr>
        <w:t xml:space="preserve"> - </w:t>
      </w:r>
      <w:bookmarkStart w:id="24" w:name="SAFFAIRE_EXCCODPOST_0"/>
      <w:r w:rsidR="003C7819" w:rsidRPr="00D534CD">
        <w:rPr>
          <w:rFonts w:ascii="Century Gothic" w:hAnsi="Century Gothic"/>
        </w:rPr>
        <w:t>33200</w:t>
      </w:r>
      <w:bookmarkEnd w:id="24"/>
      <w:r w:rsidR="003C7819" w:rsidRPr="00D534CD">
        <w:rPr>
          <w:rFonts w:ascii="Century Gothic" w:hAnsi="Century Gothic"/>
        </w:rPr>
        <w:t xml:space="preserve"> </w:t>
      </w:r>
      <w:bookmarkStart w:id="25" w:name="SAFFAIRE_EXCBURDIS_0"/>
      <w:r w:rsidR="003C7819" w:rsidRPr="00D534CD">
        <w:rPr>
          <w:rFonts w:ascii="Century Gothic" w:hAnsi="Century Gothic"/>
        </w:rPr>
        <w:t>BORDEAUX</w:t>
      </w:r>
      <w:bookmarkEnd w:id="25"/>
      <w:r w:rsidR="003C7819" w:rsidRPr="00D534CD">
        <w:rPr>
          <w:rFonts w:ascii="Century Gothic" w:hAnsi="Century Gothic"/>
        </w:rPr>
        <w:t xml:space="preserve"> </w:t>
      </w:r>
    </w:p>
    <w:p w14:paraId="22D79A2B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4442202A" w14:textId="77777777" w:rsidR="008031D5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14:paraId="37D8BC1B" w14:textId="77777777" w:rsidR="008031D5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  <w:gridCol w:w="1701"/>
      </w:tblGrid>
      <w:tr w:rsidR="00890664" w:rsidRPr="00D534CD" w14:paraId="5BD552D4" w14:textId="77777777" w:rsidTr="00485E74">
        <w:tc>
          <w:tcPr>
            <w:tcW w:w="242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0B53147" w14:textId="77777777" w:rsidR="00890664" w:rsidRPr="00D534CD" w:rsidRDefault="00890664" w:rsidP="00D004A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</w:tcBorders>
          </w:tcPr>
          <w:p w14:paraId="12301FA0" w14:textId="77777777" w:rsidR="00890664" w:rsidRPr="00D534CD" w:rsidRDefault="00A4412A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30.09.2024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</w:tcPr>
          <w:p w14:paraId="5B3A04C1" w14:textId="77777777" w:rsidR="00890664" w:rsidRPr="00D534CD" w:rsidRDefault="00A4412A" w:rsidP="00D004A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30.09.2023</w:t>
            </w:r>
          </w:p>
        </w:tc>
      </w:tr>
      <w:tr w:rsidR="00890664" w:rsidRPr="00D534CD" w14:paraId="14D11969" w14:textId="77777777" w:rsidTr="00485E74">
        <w:tc>
          <w:tcPr>
            <w:tcW w:w="2422" w:type="dxa"/>
            <w:tcBorders>
              <w:top w:val="nil"/>
            </w:tcBorders>
          </w:tcPr>
          <w:p w14:paraId="21D76C61" w14:textId="77777777"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14:paraId="60658527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306 522</w:t>
            </w:r>
          </w:p>
        </w:tc>
        <w:tc>
          <w:tcPr>
            <w:tcW w:w="1701" w:type="dxa"/>
            <w:tcBorders>
              <w:top w:val="nil"/>
            </w:tcBorders>
          </w:tcPr>
          <w:p w14:paraId="31B200AF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297 376</w:t>
            </w:r>
          </w:p>
        </w:tc>
      </w:tr>
      <w:tr w:rsidR="00890664" w:rsidRPr="00D534CD" w14:paraId="62581BC1" w14:textId="77777777" w:rsidTr="00485E74">
        <w:tc>
          <w:tcPr>
            <w:tcW w:w="2422" w:type="dxa"/>
          </w:tcPr>
          <w:p w14:paraId="34C890D6" w14:textId="77777777"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14:paraId="0D69245B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959</w:t>
            </w:r>
          </w:p>
        </w:tc>
        <w:tc>
          <w:tcPr>
            <w:tcW w:w="1701" w:type="dxa"/>
          </w:tcPr>
          <w:p w14:paraId="15A47CE5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19 195</w:t>
            </w:r>
          </w:p>
        </w:tc>
      </w:tr>
      <w:tr w:rsidR="00890664" w:rsidRPr="00D534CD" w14:paraId="20CB39EB" w14:textId="77777777" w:rsidTr="00485E74">
        <w:tc>
          <w:tcPr>
            <w:tcW w:w="2422" w:type="dxa"/>
          </w:tcPr>
          <w:p w14:paraId="692DAEA7" w14:textId="77777777"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Courant</w:t>
            </w:r>
          </w:p>
        </w:tc>
        <w:tc>
          <w:tcPr>
            <w:tcW w:w="1701" w:type="dxa"/>
          </w:tcPr>
          <w:p w14:paraId="189219F5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218</w:t>
            </w:r>
          </w:p>
        </w:tc>
        <w:tc>
          <w:tcPr>
            <w:tcW w:w="1701" w:type="dxa"/>
          </w:tcPr>
          <w:p w14:paraId="37FA84F3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17 976</w:t>
            </w:r>
          </w:p>
        </w:tc>
      </w:tr>
      <w:tr w:rsidR="00890664" w:rsidRPr="00D534CD" w14:paraId="2BA5620C" w14:textId="77777777" w:rsidTr="00485E74">
        <w:tc>
          <w:tcPr>
            <w:tcW w:w="2422" w:type="dxa"/>
            <w:tcBorders>
              <w:bottom w:val="double" w:sz="4" w:space="0" w:color="auto"/>
            </w:tcBorders>
          </w:tcPr>
          <w:p w14:paraId="2F79A578" w14:textId="77777777" w:rsidR="00890664" w:rsidRPr="00D534CD" w:rsidRDefault="00890664" w:rsidP="00D004A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8CDAFCD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(47)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5DE490E" w14:textId="77777777" w:rsidR="00890664" w:rsidRPr="00D534CD" w:rsidRDefault="00A4412A" w:rsidP="00D004A7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7 826</w:t>
            </w:r>
          </w:p>
        </w:tc>
      </w:tr>
    </w:tbl>
    <w:p w14:paraId="02AF3689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16CBE6E3" w14:textId="77777777"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14:paraId="27654007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72560171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68822F07" w14:textId="77777777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bookmarkStart w:id="26" w:name="SAFFAIRE_EFFECTIF_0"/>
      <w:r w:rsidRPr="00D534CD">
        <w:rPr>
          <w:rFonts w:ascii="Century Gothic" w:hAnsi="Century Gothic"/>
        </w:rPr>
        <w:t>3</w:t>
      </w:r>
      <w:bookmarkEnd w:id="26"/>
      <w:r w:rsidR="00485E74">
        <w:rPr>
          <w:rFonts w:ascii="Century Gothic" w:hAnsi="Century Gothic"/>
        </w:rPr>
        <w:t xml:space="preserve"> salarié</w:t>
      </w:r>
      <w:r w:rsidR="00A4412A">
        <w:rPr>
          <w:rFonts w:ascii="Century Gothic" w:hAnsi="Century Gothic"/>
        </w:rPr>
        <w:t>s.</w:t>
      </w:r>
    </w:p>
    <w:p w14:paraId="65531DCC" w14:textId="77777777"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14:paraId="40AAF76C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14:paraId="79E2BBAE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0A46ED10" w14:textId="77777777" w:rsidR="003C7819" w:rsidRPr="00485E74" w:rsidRDefault="00A4412A" w:rsidP="00890664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07.10.2025 à 17h</w:t>
      </w:r>
    </w:p>
    <w:p w14:paraId="5E013330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6F159100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14:paraId="2968A1AA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2E0EC98E" w14:textId="77777777"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14:paraId="08571B6A" w14:textId="77777777"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0C36849" w14:textId="77777777"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14:paraId="33846388" w14:textId="77777777"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14:paraId="78EB15EB" w14:textId="77777777" w:rsidR="008031D5" w:rsidRPr="00D534CD" w:rsidRDefault="008031D5" w:rsidP="00890664">
      <w:pPr>
        <w:ind w:left="405"/>
        <w:jc w:val="both"/>
        <w:rPr>
          <w:rFonts w:ascii="Century Gothic" w:hAnsi="Century Gothic"/>
        </w:rPr>
      </w:pPr>
    </w:p>
    <w:p w14:paraId="6DB4DD71" w14:textId="77777777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11 septembre 2025</w:t>
      </w:r>
    </w:p>
    <w:p w14:paraId="4EA028AB" w14:textId="77777777" w:rsidR="00AB5F38" w:rsidRDefault="00AB5F38" w:rsidP="00AB5F38">
      <w:pPr>
        <w:ind w:left="426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9077609" wp14:editId="1E47F3AA">
            <wp:extent cx="2029104" cy="466788"/>
            <wp:effectExtent l="0" t="0" r="0" b="0"/>
            <wp:docPr id="437831165" name="Image43783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8311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0242" w14:textId="77777777"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14:paraId="7F748B85" w14:textId="77777777"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35195CBC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775A" w14:textId="77777777" w:rsidR="00662E5B" w:rsidRDefault="00662E5B" w:rsidP="00662E5B">
      <w:r>
        <w:separator/>
      </w:r>
    </w:p>
  </w:endnote>
  <w:endnote w:type="continuationSeparator" w:id="0">
    <w:p w14:paraId="2632CA61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18D4" w14:textId="77777777" w:rsidR="00662E5B" w:rsidRDefault="00662E5B" w:rsidP="00662E5B">
      <w:r>
        <w:separator/>
      </w:r>
    </w:p>
  </w:footnote>
  <w:footnote w:type="continuationSeparator" w:id="0">
    <w:p w14:paraId="7CA1EA8A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1747" w14:textId="77777777" w:rsidR="00662E5B" w:rsidRDefault="008D4C5A">
    <w:pPr>
      <w:pStyle w:val="En-tte"/>
    </w:pPr>
    <w:r>
      <w:rPr>
        <w:noProof/>
      </w:rPr>
      <w:pict w14:anchorId="42BF7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03308357">
    <w:abstractNumId w:val="2"/>
  </w:num>
  <w:num w:numId="2" w16cid:durableId="1007170447">
    <w:abstractNumId w:val="1"/>
  </w:num>
  <w:num w:numId="3" w16cid:durableId="2083482589">
    <w:abstractNumId w:val="3"/>
  </w:num>
  <w:num w:numId="4" w16cid:durableId="170149264">
    <w:abstractNumId w:val="0"/>
  </w:num>
  <w:num w:numId="5" w16cid:durableId="2096705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135C1"/>
    <w:rsid w:val="0014005C"/>
    <w:rsid w:val="001970B4"/>
    <w:rsid w:val="00216E00"/>
    <w:rsid w:val="00377127"/>
    <w:rsid w:val="003A73CB"/>
    <w:rsid w:val="003C7819"/>
    <w:rsid w:val="00485E74"/>
    <w:rsid w:val="00662E5B"/>
    <w:rsid w:val="008031D5"/>
    <w:rsid w:val="00890664"/>
    <w:rsid w:val="008D225C"/>
    <w:rsid w:val="008D4C5A"/>
    <w:rsid w:val="009420A7"/>
    <w:rsid w:val="009E0783"/>
    <w:rsid w:val="00A4412A"/>
    <w:rsid w:val="00A93AA1"/>
    <w:rsid w:val="00AB41AD"/>
    <w:rsid w:val="00AB5F38"/>
    <w:rsid w:val="00B2564B"/>
    <w:rsid w:val="00D11B2F"/>
    <w:rsid w:val="00D51845"/>
    <w:rsid w:val="00D534CD"/>
    <w:rsid w:val="00D97CDC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CB179A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2BAC21D1-49D5-4A23-9598-A4ABC1A646B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1625</Characters>
  <Application>Microsoft Office Word</Application>
  <DocSecurity>0</DocSecurity>
  <Lines>13</Lines>
  <Paragraphs>3</Paragraphs>
  <ScaleCrop>false</ScaleCrop>
  <Company> 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Laureano Diaz</cp:lastModifiedBy>
  <cp:revision>21</cp:revision>
  <cp:lastPrinted>2001-06-01T09:04:00Z</cp:lastPrinted>
  <dcterms:created xsi:type="dcterms:W3CDTF">2012-05-03T16:30:00Z</dcterms:created>
  <dcterms:modified xsi:type="dcterms:W3CDTF">2025-09-15T08:39:00Z</dcterms:modified>
</cp:coreProperties>
</file>