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103EFF"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2075"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103EFF"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2074"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SASU OSO</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04/03/2026</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57EAA41A"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w:t>
      </w:r>
      <w:r w:rsidR="00F31D32">
        <w:rPr>
          <w:rFonts w:ascii="Century Gothic" w:eastAsia="Calibri" w:hAnsi="Century Gothic"/>
          <w:color w:val="000000"/>
          <w:sz w:val="20"/>
          <w:szCs w:val="20"/>
        </w:rPr>
        <w:t>a</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SASU OSO</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7ABA4B60"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6045FB" w:rsidRPr="006045FB">
        <w:rPr>
          <w:rFonts w:ascii="Century Gothic" w:eastAsia="Calibri" w:hAnsi="Century Gothic"/>
          <w:b/>
          <w:bCs/>
          <w:color w:val="000000"/>
          <w:sz w:val="20"/>
          <w:szCs w:val="20"/>
        </w:rPr>
        <w:t>01.04.2026 à 17h</w:t>
      </w:r>
      <w:r w:rsidR="006045FB">
        <w:rPr>
          <w:rFonts w:ascii="Century Gothic" w:eastAsia="Calibri" w:hAnsi="Century Gothic"/>
          <w:b/>
          <w:bCs/>
          <w:color w:val="000000"/>
          <w:sz w:val="20"/>
          <w:szCs w:val="20"/>
        </w:rPr>
        <w:t xml:space="preserve">. </w:t>
      </w:r>
    </w:p>
    <w:p w14:paraId="5BA66DF3" w14:textId="77777777" w:rsidR="001D4BD6" w:rsidRPr="002F4005"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100DF22E" w:rsidR="001D4BD6" w:rsidRPr="002F4005"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6045FB">
        <w:rPr>
          <w:rFonts w:ascii="Century Gothic" w:eastAsia="Calibri" w:hAnsi="Century Gothic"/>
          <w:color w:val="000000"/>
          <w:sz w:val="20"/>
          <w:szCs w:val="20"/>
        </w:rPr>
        <w:t xml:space="preserve">À la fin du délai imparti, toutes les offres reçues </w:t>
      </w:r>
      <w:r w:rsidR="006045FB" w:rsidRPr="006045FB">
        <w:rPr>
          <w:rFonts w:ascii="Century Gothic" w:eastAsia="Calibri" w:hAnsi="Century Gothic"/>
          <w:color w:val="000000"/>
          <w:sz w:val="20"/>
          <w:szCs w:val="20"/>
        </w:rPr>
        <w:t>seront examinées.</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142D11CB"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Les offres ne pourront être retirées sous aucun prétexte,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9399</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6045FB" w:rsidP="001D4BD6">
      <w:pPr>
        <w:rPr>
          <w:rFonts w:ascii="Century Gothic" w:hAnsi="Century Gothic"/>
          <w:sz w:val="20"/>
          <w:szCs w:val="20"/>
        </w:rPr>
      </w:pPr>
      <w:r>
        <w:rPr>
          <w:noProof/>
        </w:rPr>
        <w:pict w14:anchorId="1EE3C6CC">
          <v:shape id="Image 1" o:spid="_x0000_i1025" type="#_x0000_t75" style="width:525.65pt;height:295.1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Kbis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A2CAA">
        <w:trPr>
          <w:trHeight w:hRule="exact" w:val="821"/>
        </w:trPr>
        <w:tc>
          <w:tcPr>
            <w:tcW w:w="2621" w:type="dxa"/>
            <w:tcBorders>
              <w:top w:val="single" w:sz="5" w:space="0" w:color="000000"/>
              <w:left w:val="single" w:sz="5" w:space="0" w:color="000000"/>
              <w:bottom w:val="single" w:sz="5" w:space="0" w:color="000000"/>
              <w:right w:val="single" w:sz="5" w:space="0" w:color="000000"/>
            </w:tcBorders>
          </w:tcPr>
          <w:p w14:paraId="639CE085" w14:textId="77777777" w:rsidR="001D4BD6" w:rsidRDefault="001D4BD6" w:rsidP="007A2CAA">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p w14:paraId="4D895229" w14:textId="77777777" w:rsidR="007A2CAA" w:rsidRPr="002F4005" w:rsidRDefault="007A2CAA" w:rsidP="007A2CAA">
            <w:pPr>
              <w:spacing w:before="304" w:after="278" w:line="229" w:lineRule="exact"/>
              <w:ind w:right="111"/>
              <w:jc w:val="right"/>
              <w:textAlignment w:val="baseline"/>
              <w:rPr>
                <w:rFonts w:ascii="Century Gothic" w:eastAsia="Calibri" w:hAnsi="Century Gothic"/>
                <w:b/>
                <w:color w:val="000000"/>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i/>
                <w:color w:val="000000"/>
                <w:sz w:val="20"/>
                <w:szCs w:val="20"/>
              </w:rPr>
              <w:t>rayez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dont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A2CAA">
        <w:trPr>
          <w:trHeight w:hRule="exact" w:val="1387"/>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7A2CAA">
        <w:trPr>
          <w:trHeight w:hRule="exact" w:val="1420"/>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stock,</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6045FB">
        <w:trPr>
          <w:trHeight w:hRule="exact" w:val="789"/>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6045FB" w:rsidRPr="002F4005" w14:paraId="77BA39E7"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2FDF03C" w14:textId="24769205" w:rsidR="006045FB" w:rsidRPr="002F4005" w:rsidRDefault="006045FB" w:rsidP="007C550F">
            <w:pPr>
              <w:spacing w:before="33" w:after="14" w:line="227" w:lineRule="exact"/>
              <w:ind w:left="106"/>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 xml:space="preserve">Licence restaurant </w:t>
            </w:r>
          </w:p>
        </w:tc>
        <w:tc>
          <w:tcPr>
            <w:tcW w:w="7862" w:type="dxa"/>
            <w:tcBorders>
              <w:top w:val="single" w:sz="5" w:space="0" w:color="000000"/>
              <w:left w:val="single" w:sz="5" w:space="0" w:color="000000"/>
              <w:bottom w:val="single" w:sz="5" w:space="0" w:color="000000"/>
              <w:right w:val="single" w:sz="5" w:space="0" w:color="000000"/>
            </w:tcBorders>
            <w:vAlign w:val="center"/>
          </w:tcPr>
          <w:p w14:paraId="42F6236F" w14:textId="3B2E8974" w:rsidR="006045FB" w:rsidRPr="002F4005" w:rsidRDefault="006045FB" w:rsidP="007C550F">
            <w:pPr>
              <w:spacing w:before="33" w:after="17" w:line="224" w:lineRule="exact"/>
              <w:ind w:right="96"/>
              <w:jc w:val="right"/>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6045FB" w:rsidRPr="002F4005" w14:paraId="0524EEA2"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317C371A" w14:textId="555E5DE2" w:rsidR="006045FB" w:rsidRPr="002F4005" w:rsidRDefault="006045FB" w:rsidP="007C550F">
            <w:pPr>
              <w:spacing w:before="33" w:after="24" w:line="226" w:lineRule="exact"/>
              <w:ind w:left="106"/>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Stock en TTC</w:t>
            </w:r>
          </w:p>
        </w:tc>
        <w:tc>
          <w:tcPr>
            <w:tcW w:w="7862" w:type="dxa"/>
            <w:tcBorders>
              <w:top w:val="single" w:sz="5" w:space="0" w:color="000000"/>
              <w:left w:val="single" w:sz="5" w:space="0" w:color="000000"/>
              <w:bottom w:val="single" w:sz="5" w:space="0" w:color="000000"/>
              <w:right w:val="single" w:sz="5" w:space="0" w:color="000000"/>
            </w:tcBorders>
            <w:vAlign w:val="center"/>
          </w:tcPr>
          <w:p w14:paraId="055ABD83" w14:textId="20447E78" w:rsidR="006045FB" w:rsidRPr="002F4005" w:rsidRDefault="006045FB" w:rsidP="007C550F">
            <w:pPr>
              <w:spacing w:before="33" w:after="26" w:line="224" w:lineRule="exact"/>
              <w:ind w:right="96"/>
              <w:jc w:val="right"/>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E</w:t>
            </w:r>
          </w:p>
        </w:tc>
      </w:tr>
    </w:tbl>
    <w:p w14:paraId="65F14AA1" w14:textId="49CB51BA" w:rsidR="007A2CAA" w:rsidRDefault="007A2CAA" w:rsidP="001D4BD6">
      <w:pPr>
        <w:rPr>
          <w:rFonts w:ascii="Century Gothic" w:hAnsi="Century Gothic"/>
          <w:sz w:val="20"/>
          <w:szCs w:val="20"/>
        </w:rPr>
      </w:pPr>
      <w:r>
        <w:rPr>
          <w:rFonts w:ascii="Century Gothic" w:hAnsi="Century Gothic"/>
          <w:sz w:val="20"/>
          <w:szCs w:val="20"/>
        </w:rPr>
        <w:t xml:space="preserve"> </w:t>
      </w:r>
    </w:p>
    <w:p w14:paraId="170D6E98" w14:textId="1137F794" w:rsidR="007A2CAA" w:rsidRDefault="007A2CAA" w:rsidP="007A2CAA">
      <w:pPr>
        <w:spacing w:before="33" w:line="287" w:lineRule="exact"/>
        <w:ind w:left="144"/>
        <w:textAlignment w:val="baseline"/>
        <w:rPr>
          <w:rFonts w:ascii="Century Gothic" w:eastAsia="Calibri" w:hAnsi="Century Gothic"/>
          <w:b/>
          <w:color w:val="2FD7B8"/>
          <w:spacing w:val="-1"/>
          <w:sz w:val="20"/>
          <w:szCs w:val="20"/>
        </w:rPr>
      </w:pPr>
      <w:r>
        <w:rPr>
          <w:rFonts w:ascii="Century Gothic" w:eastAsia="Calibri" w:hAnsi="Century Gothic"/>
          <w:b/>
          <w:color w:val="2FD7B8"/>
          <w:spacing w:val="-1"/>
          <w:sz w:val="20"/>
          <w:szCs w:val="20"/>
        </w:rPr>
        <w:t>Coordonnée du rédacteur de l’acte de cession (notaire ou avocat)</w:t>
      </w:r>
    </w:p>
    <w:p w14:paraId="795880E0"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Nom</w:t>
      </w:r>
      <w:r>
        <w:rPr>
          <w:rFonts w:ascii="Century Gothic" w:eastAsia="Calibri" w:hAnsi="Century Gothic"/>
          <w:bCs/>
          <w:spacing w:val="-1"/>
          <w:sz w:val="20"/>
          <w:szCs w:val="20"/>
        </w:rPr>
        <w:t> :</w:t>
      </w:r>
    </w:p>
    <w:p w14:paraId="53551267"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Adresse</w:t>
      </w:r>
      <w:r>
        <w:rPr>
          <w:rFonts w:ascii="Century Gothic" w:eastAsia="Calibri" w:hAnsi="Century Gothic"/>
          <w:bCs/>
          <w:spacing w:val="-1"/>
          <w:sz w:val="20"/>
          <w:szCs w:val="20"/>
        </w:rPr>
        <w:t> :</w:t>
      </w:r>
    </w:p>
    <w:p w14:paraId="01AFCB2B"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Email</w:t>
      </w:r>
      <w:r>
        <w:rPr>
          <w:rFonts w:ascii="Century Gothic" w:eastAsia="Calibri" w:hAnsi="Century Gothic"/>
          <w:bCs/>
          <w:spacing w:val="-1"/>
          <w:sz w:val="20"/>
          <w:szCs w:val="20"/>
        </w:rPr>
        <w:t> :</w:t>
      </w:r>
    </w:p>
    <w:p w14:paraId="5011EA9D"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Téléphone</w:t>
      </w:r>
      <w:r>
        <w:rPr>
          <w:rFonts w:ascii="Century Gothic" w:eastAsia="Calibri" w:hAnsi="Century Gothic"/>
          <w:bCs/>
          <w:spacing w:val="-1"/>
          <w:sz w:val="20"/>
          <w:szCs w:val="20"/>
        </w:rPr>
        <w:t> :</w:t>
      </w:r>
    </w:p>
    <w:p w14:paraId="5E5E07A3" w14:textId="1CC0A7F8" w:rsidR="007A2CAA" w:rsidRPr="002F4005" w:rsidRDefault="007A2CAA" w:rsidP="001D4BD6">
      <w:pPr>
        <w:rPr>
          <w:rFonts w:ascii="Century Gothic" w:hAnsi="Century Gothic"/>
          <w:sz w:val="20"/>
          <w:szCs w:val="20"/>
        </w:rPr>
        <w:sectPr w:rsidR="007A2CAA" w:rsidRPr="002F4005" w:rsidSect="007A2CAA">
          <w:pgSz w:w="11909" w:h="16843"/>
          <w:pgMar w:top="720" w:right="557" w:bottom="709"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103EFF"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2050"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r w:rsidRPr="002F4005">
        <w:rPr>
          <w:rFonts w:ascii="Century Gothic" w:eastAsia="Calibri" w:hAnsi="Century Gothic"/>
          <w:b/>
          <w:color w:val="133350"/>
          <w:spacing w:val="-2"/>
          <w:sz w:val="20"/>
          <w:szCs w:val="20"/>
        </w:rPr>
        <w:t>prix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44D33FB9" w:rsidR="001D4BD6" w:rsidRPr="002F400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r w:rsidRPr="002F4005">
        <w:rPr>
          <w:rFonts w:ascii="Century Gothic" w:eastAsia="Segoe UI" w:hAnsi="Century Gothic"/>
          <w:b/>
          <w:color w:val="303338"/>
          <w:sz w:val="20"/>
          <w:szCs w:val="20"/>
        </w:rPr>
        <w:t xml:space="preserve">est sincère et véritable </w:t>
      </w:r>
      <w:r w:rsidRPr="002F4005">
        <w:rPr>
          <w:rFonts w:ascii="Century Gothic" w:eastAsia="Segoe UI" w:hAnsi="Century Gothic"/>
          <w:color w:val="303338"/>
          <w:sz w:val="20"/>
          <w:szCs w:val="20"/>
        </w:rPr>
        <w:t>et qu'aucune somme complémentaire n'a été ou ne sera versée à quiconque,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SASU OSO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025438D6"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 corporels et le stock subsistant, d’un fonds de commerce de Restauration traditionnelle, sis 9-10 Quai de la Monnaie, 33800 BORDEAUX comprenant :</w:t>
      </w:r>
    </w:p>
    <w:p w14:paraId="24334F3E" w14:textId="77777777" w:rsidR="004B4456" w:rsidRPr="00EC5A97" w:rsidRDefault="004B4456" w:rsidP="004B4456">
      <w:pPr>
        <w:jc w:val="both"/>
        <w:rPr>
          <w:rFonts w:ascii="Century Gothic" w:hAnsi="Century Gothic"/>
          <w:sz w:val="20"/>
          <w:szCs w:val="20"/>
        </w:rPr>
      </w:pPr>
    </w:p>
    <w:p w14:paraId="5F73D078" w14:textId="05F74673"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w:t>
      </w:r>
      <w:r w:rsidR="00666AE9">
        <w:rPr>
          <w:rFonts w:ascii="Century Gothic" w:hAnsi="Century Gothic"/>
          <w:sz w:val="20"/>
          <w:szCs w:val="20"/>
        </w:rPr>
        <w:t xml:space="preserve">, la licence restaurant </w:t>
      </w:r>
      <w:r w:rsidRPr="00EC5A97">
        <w:rPr>
          <w:rFonts w:ascii="Century Gothic" w:hAnsi="Century Gothic"/>
          <w:sz w:val="20"/>
          <w:szCs w:val="20"/>
        </w:rPr>
        <w:t>ainsi que le droit au bail commercial, pour le temps restant à courir.</w:t>
      </w:r>
    </w:p>
    <w:p w14:paraId="7911685A" w14:textId="77777777" w:rsidR="004B4456" w:rsidRPr="00EC5A97" w:rsidRDefault="004B4456" w:rsidP="004B4456">
      <w:pPr>
        <w:ind w:left="405"/>
        <w:jc w:val="both"/>
        <w:rPr>
          <w:rFonts w:ascii="Century Gothic" w:hAnsi="Century Gothic"/>
          <w:sz w:val="20"/>
          <w:szCs w:val="20"/>
        </w:rPr>
      </w:pPr>
    </w:p>
    <w:p w14:paraId="2BDD3FF4" w14:textId="3DA097EB" w:rsidR="004B4456" w:rsidRPr="006045FB" w:rsidRDefault="004B4456" w:rsidP="004B4456">
      <w:pPr>
        <w:numPr>
          <w:ilvl w:val="0"/>
          <w:numId w:val="1"/>
        </w:numPr>
        <w:jc w:val="both"/>
        <w:rPr>
          <w:rFonts w:ascii="Century Gothic" w:hAnsi="Century Gothic"/>
          <w:sz w:val="20"/>
          <w:szCs w:val="20"/>
        </w:rPr>
      </w:pPr>
      <w:r w:rsidRPr="006045FB">
        <w:rPr>
          <w:rFonts w:ascii="Century Gothic" w:hAnsi="Century Gothic"/>
          <w:sz w:val="20"/>
          <w:szCs w:val="20"/>
        </w:rPr>
        <w:t>Les éléments corporels, sur la base de l’inventaire établi par l</w:t>
      </w:r>
      <w:r w:rsidR="006045FB" w:rsidRPr="006045FB">
        <w:rPr>
          <w:rFonts w:ascii="Century Gothic" w:hAnsi="Century Gothic"/>
          <w:sz w:val="20"/>
          <w:szCs w:val="20"/>
        </w:rPr>
        <w:t>a débitrice</w:t>
      </w:r>
      <w:r w:rsidRPr="006045FB">
        <w:rPr>
          <w:rFonts w:ascii="Century Gothic" w:hAnsi="Century Gothic"/>
          <w:sz w:val="20"/>
          <w:szCs w:val="20"/>
        </w:rPr>
        <w:t>, à l’ouverture de la procédure, à l’exclusion des éléments revendiqués ou revendicables, connus ou non à la date des présentes, et/ou déclarés comme étant la propriété de tiers dans l’inventaire</w:t>
      </w:r>
    </w:p>
    <w:p w14:paraId="61EB45D6" w14:textId="77777777" w:rsidR="004B4456" w:rsidRPr="006045FB" w:rsidRDefault="004B4456" w:rsidP="004B4456">
      <w:pPr>
        <w:pStyle w:val="Paragraphedeliste"/>
        <w:rPr>
          <w:rFonts w:ascii="Century Gothic" w:hAnsi="Century Gothic"/>
          <w:sz w:val="20"/>
          <w:szCs w:val="20"/>
        </w:rPr>
      </w:pPr>
    </w:p>
    <w:p w14:paraId="19E3068D" w14:textId="49A0E2D1" w:rsidR="004B4456" w:rsidRPr="006045FB" w:rsidRDefault="004B4456" w:rsidP="004B4456">
      <w:pPr>
        <w:numPr>
          <w:ilvl w:val="0"/>
          <w:numId w:val="1"/>
        </w:numPr>
        <w:jc w:val="both"/>
        <w:rPr>
          <w:rFonts w:ascii="Century Gothic" w:hAnsi="Century Gothic"/>
          <w:sz w:val="20"/>
          <w:szCs w:val="20"/>
        </w:rPr>
      </w:pPr>
      <w:r w:rsidRPr="006045FB">
        <w:rPr>
          <w:rFonts w:ascii="Century Gothic" w:hAnsi="Century Gothic"/>
          <w:sz w:val="20"/>
          <w:szCs w:val="20"/>
        </w:rPr>
        <w:t xml:space="preserve">Le stock, sur la base de l’inventaire établi par </w:t>
      </w:r>
      <w:r w:rsidR="006045FB" w:rsidRPr="006045FB">
        <w:rPr>
          <w:rFonts w:ascii="Century Gothic" w:hAnsi="Century Gothic"/>
          <w:sz w:val="20"/>
          <w:szCs w:val="20"/>
        </w:rPr>
        <w:t>la débitrice</w:t>
      </w:r>
      <w:r w:rsidRPr="006045FB">
        <w:rPr>
          <w:rFonts w:ascii="Century Gothic" w:hAnsi="Century Gothic"/>
          <w:sz w:val="20"/>
          <w:szCs w:val="20"/>
        </w:rPr>
        <w:t>, à l’ouverture de la procédure, à l’exclusion des éléments revendiqués ou revendicables, connus ou non à la date des présentes, et/ou déclarés comme étant la propriété de tiers dans l’inventaire</w:t>
      </w:r>
    </w:p>
    <w:p w14:paraId="357F009A" w14:textId="77777777" w:rsidR="004B4456" w:rsidRPr="006045FB"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6045FB">
        <w:rPr>
          <w:rFonts w:ascii="Century Gothic" w:hAnsi="Century Gothic"/>
          <w:sz w:val="20"/>
          <w:szCs w:val="20"/>
        </w:rPr>
        <w:t>La cession de ces éléments est faite en l’état, aux risques et périls du cessionnaire</w:t>
      </w:r>
      <w:r w:rsidRPr="00EC5A97">
        <w:rPr>
          <w:rFonts w:ascii="Century Gothic" w:hAnsi="Century Gothic"/>
          <w:sz w:val="20"/>
          <w:szCs w:val="20"/>
        </w:rPr>
        <w:t>,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Les éléments revendiqués ou revendicables,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5C2AD078" w14:textId="534726D2" w:rsidR="00666AE9" w:rsidRPr="00EC5A97" w:rsidRDefault="00666AE9" w:rsidP="004B4456">
      <w:pPr>
        <w:numPr>
          <w:ilvl w:val="0"/>
          <w:numId w:val="1"/>
        </w:numPr>
        <w:rPr>
          <w:rFonts w:ascii="Century Gothic" w:hAnsi="Century Gothic"/>
          <w:sz w:val="20"/>
          <w:szCs w:val="20"/>
        </w:rPr>
      </w:pPr>
      <w:r>
        <w:rPr>
          <w:rFonts w:ascii="Century Gothic" w:hAnsi="Century Gothic"/>
          <w:sz w:val="20"/>
          <w:szCs w:val="20"/>
        </w:rPr>
        <w:t>La licence restaurant</w:t>
      </w:r>
    </w:p>
    <w:p w14:paraId="10135402"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9399</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A76CD7A" w14:textId="77777777" w:rsidR="003B4E08"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434ACE5C" w14:textId="77777777" w:rsidR="003B4E08" w:rsidRPr="00EC5A97"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la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3306D863"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w:t>
      </w:r>
      <w:r w:rsidRPr="006045FB">
        <w:rPr>
          <w:rFonts w:ascii="Century Gothic" w:hAnsi="Century Gothic"/>
          <w:sz w:val="20"/>
          <w:szCs w:val="20"/>
        </w:rPr>
        <w:t xml:space="preserve">jouissance est réputée intervenir </w:t>
      </w:r>
      <w:r w:rsidR="006045FB" w:rsidRPr="006045FB">
        <w:rPr>
          <w:rFonts w:ascii="Century Gothic" w:hAnsi="Century Gothic"/>
          <w:sz w:val="20"/>
          <w:szCs w:val="20"/>
        </w:rPr>
        <w:t>à la signature</w:t>
      </w:r>
      <w:r w:rsidRPr="006045FB">
        <w:rPr>
          <w:rFonts w:ascii="Century Gothic" w:hAnsi="Century Gothic"/>
          <w:sz w:val="20"/>
          <w:szCs w:val="20"/>
        </w:rPr>
        <w:t xml:space="preserve"> </w:t>
      </w:r>
      <w:r w:rsidR="006045FB" w:rsidRPr="006045FB">
        <w:rPr>
          <w:rFonts w:ascii="Century Gothic" w:hAnsi="Century Gothic"/>
          <w:sz w:val="20"/>
          <w:szCs w:val="20"/>
        </w:rPr>
        <w:t xml:space="preserve">des actes </w:t>
      </w:r>
      <w:r w:rsidRPr="006045FB">
        <w:rPr>
          <w:rFonts w:ascii="Century Gothic" w:hAnsi="Century Gothic"/>
          <w:sz w:val="20"/>
          <w:szCs w:val="20"/>
        </w:rPr>
        <w:t>autorisant la cession, ce qui implique notamment le paiement par le cessionnaire à compter de cette date du loyer, des charges, y compris les fournitures d’eau, électricité, gaz.</w:t>
      </w:r>
      <w:r w:rsidRPr="00EC5A97">
        <w:rPr>
          <w:rFonts w:ascii="Century Gothic" w:hAnsi="Century Gothic"/>
          <w:sz w:val="20"/>
          <w:szCs w:val="20"/>
        </w:rPr>
        <w:t xml:space="preserve">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0472C24C" w14:textId="16877D2E" w:rsidR="004B4456" w:rsidRPr="006045FB" w:rsidRDefault="004B4456" w:rsidP="004B4456">
      <w:pPr>
        <w:ind w:left="45"/>
        <w:jc w:val="both"/>
        <w:rPr>
          <w:rFonts w:ascii="Century Gothic" w:hAnsi="Century Gothic"/>
          <w:i/>
          <w:sz w:val="20"/>
          <w:szCs w:val="20"/>
        </w:rPr>
      </w:pPr>
      <w:r w:rsidRPr="006045FB">
        <w:rPr>
          <w:rFonts w:ascii="Century Gothic" w:hAnsi="Century Gothic"/>
          <w:i/>
          <w:sz w:val="20"/>
          <w:szCs w:val="20"/>
        </w:rPr>
        <w:t>Il est précisé qu’au jour de la liquidation judiciaire, le personnel attaché à l’établissement était composé d</w:t>
      </w:r>
      <w:r w:rsidR="006045FB" w:rsidRPr="006045FB">
        <w:rPr>
          <w:rFonts w:ascii="Century Gothic" w:hAnsi="Century Gothic"/>
          <w:i/>
          <w:sz w:val="20"/>
          <w:szCs w:val="20"/>
        </w:rPr>
        <w:t xml:space="preserve">e 1 </w:t>
      </w:r>
      <w:r w:rsidRPr="006045FB">
        <w:rPr>
          <w:rFonts w:ascii="Century Gothic" w:hAnsi="Century Gothic"/>
          <w:i/>
          <w:sz w:val="20"/>
          <w:szCs w:val="20"/>
        </w:rPr>
        <w:t xml:space="preserve">personne, ayant à ce jour fait l’objet d’une procédure de licenciement pour motif économique. </w:t>
      </w:r>
    </w:p>
    <w:p w14:paraId="41949A60" w14:textId="77777777" w:rsidR="004B4456" w:rsidRPr="006045FB" w:rsidRDefault="004B4456" w:rsidP="004B4456">
      <w:pPr>
        <w:jc w:val="both"/>
        <w:rPr>
          <w:rFonts w:ascii="Century Gothic" w:hAnsi="Century Gothic"/>
          <w:i/>
          <w:sz w:val="20"/>
          <w:szCs w:val="20"/>
        </w:rPr>
      </w:pPr>
    </w:p>
    <w:p w14:paraId="7CF33AA0" w14:textId="77777777" w:rsidR="004B4456" w:rsidRPr="006045FB" w:rsidRDefault="004B4456" w:rsidP="004B4456">
      <w:pPr>
        <w:pBdr>
          <w:bottom w:val="single" w:sz="12" w:space="1" w:color="auto"/>
        </w:pBdr>
        <w:jc w:val="both"/>
        <w:rPr>
          <w:rFonts w:ascii="Century Gothic" w:hAnsi="Century Gothic"/>
          <w:i/>
          <w:sz w:val="20"/>
          <w:szCs w:val="20"/>
        </w:rPr>
      </w:pPr>
      <w:r w:rsidRPr="006045FB">
        <w:rPr>
          <w:rFonts w:ascii="Century Gothic" w:hAnsi="Century Gothic"/>
          <w:i/>
          <w:sz w:val="20"/>
          <w:szCs w:val="20"/>
        </w:rPr>
        <w:t>Toutefois, l’acquéreur reconnaît être informé qu’il pourrait exister un risque dans l’hypothèse où des actions éventuelles seraient mises en œuvre par les salariés licenciés, dur le fondement des dispositions de l’article L1224-1 du Code du Travail.</w:t>
      </w: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0622" w14:textId="77777777" w:rsidR="00103EFF" w:rsidRDefault="00103EFF">
      <w:r>
        <w:separator/>
      </w:r>
    </w:p>
  </w:endnote>
  <w:endnote w:type="continuationSeparator" w:id="0">
    <w:p w14:paraId="4C3FAA7E" w14:textId="77777777" w:rsidR="00103EFF" w:rsidRDefault="0010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FA4DF" w14:textId="77777777" w:rsidR="00103EFF" w:rsidRDefault="00103EFF">
      <w:r>
        <w:separator/>
      </w:r>
    </w:p>
  </w:footnote>
  <w:footnote w:type="continuationSeparator" w:id="0">
    <w:p w14:paraId="5F81EAB5" w14:textId="77777777" w:rsidR="00103EFF" w:rsidRDefault="00103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7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03EFF"/>
    <w:rsid w:val="00140E8F"/>
    <w:rsid w:val="00175346"/>
    <w:rsid w:val="001C422C"/>
    <w:rsid w:val="001D210B"/>
    <w:rsid w:val="001D4BD6"/>
    <w:rsid w:val="00217567"/>
    <w:rsid w:val="002D3886"/>
    <w:rsid w:val="002F4005"/>
    <w:rsid w:val="00323365"/>
    <w:rsid w:val="00323DD9"/>
    <w:rsid w:val="003A2E07"/>
    <w:rsid w:val="003B327B"/>
    <w:rsid w:val="003B4156"/>
    <w:rsid w:val="003B4E08"/>
    <w:rsid w:val="003B59D2"/>
    <w:rsid w:val="003D2549"/>
    <w:rsid w:val="00496896"/>
    <w:rsid w:val="004B4456"/>
    <w:rsid w:val="00546DA3"/>
    <w:rsid w:val="00564F8D"/>
    <w:rsid w:val="005D1C5D"/>
    <w:rsid w:val="006045FB"/>
    <w:rsid w:val="00614C64"/>
    <w:rsid w:val="00666AE9"/>
    <w:rsid w:val="00695665"/>
    <w:rsid w:val="00696BF7"/>
    <w:rsid w:val="006E19F5"/>
    <w:rsid w:val="0076495B"/>
    <w:rsid w:val="00796B06"/>
    <w:rsid w:val="007A2CAA"/>
    <w:rsid w:val="007E6F25"/>
    <w:rsid w:val="00886C90"/>
    <w:rsid w:val="008977A0"/>
    <w:rsid w:val="009163DF"/>
    <w:rsid w:val="00955E23"/>
    <w:rsid w:val="009A1A9B"/>
    <w:rsid w:val="00A60A95"/>
    <w:rsid w:val="00A65532"/>
    <w:rsid w:val="00A853D7"/>
    <w:rsid w:val="00AA71CE"/>
    <w:rsid w:val="00B32E2B"/>
    <w:rsid w:val="00B331E4"/>
    <w:rsid w:val="00C32270"/>
    <w:rsid w:val="00C3705D"/>
    <w:rsid w:val="00C54C96"/>
    <w:rsid w:val="00C64CAB"/>
    <w:rsid w:val="00C76252"/>
    <w:rsid w:val="00C942B7"/>
    <w:rsid w:val="00CF1C60"/>
    <w:rsid w:val="00D87945"/>
    <w:rsid w:val="00DA65DC"/>
    <w:rsid w:val="00DA6C5B"/>
    <w:rsid w:val="00E62481"/>
    <w:rsid w:val="00F03358"/>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6"/>
    <o:shapelayout v:ext="edit">
      <o:idmap v:ext="edit" data="2"/>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2894</Words>
  <Characters>15922</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43</cp:revision>
  <dcterms:created xsi:type="dcterms:W3CDTF">2012-05-03T16:31:00Z</dcterms:created>
  <dcterms:modified xsi:type="dcterms:W3CDTF">2026-03-13T15:44:00Z</dcterms:modified>
</cp:coreProperties>
</file>